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335DD818" w:rsidR="00496C6C" w:rsidRDefault="00496C6C">
      <w:r w:rsidRPr="00496C6C">
        <w:rPr>
          <w:b/>
          <w:bCs/>
        </w:rPr>
        <w:t>The Third Person</w:t>
      </w:r>
    </w:p>
    <w:p w14:paraId="6F407C9E" w14:textId="17F9BD20" w:rsidR="00496C6C" w:rsidRDefault="00496C6C"/>
    <w:p w14:paraId="62D942EC" w14:textId="69A7717C" w:rsidR="00496C6C" w:rsidRDefault="00496C6C">
      <w:r>
        <w:t>(Acts 19:1-2)</w:t>
      </w:r>
    </w:p>
    <w:p w14:paraId="57B99669" w14:textId="40A62B0B" w:rsidR="00496C6C" w:rsidRDefault="00496C6C">
      <w:r>
        <w:t>“While Apollos was at Corinth, Paul took the road through the interior and arrived at Ephesus. There he found some disciples as asked them, “Did you receive the Holy Spirit when you believed?” They answered, “No, we have not even heard that there is a Holy Spirit.”</w:t>
      </w:r>
    </w:p>
    <w:p w14:paraId="41CE12D9" w14:textId="34D57988" w:rsidR="00496C6C" w:rsidRDefault="00496C6C"/>
    <w:p w14:paraId="7CA42348" w14:textId="77777777" w:rsidR="004B3901" w:rsidRDefault="004B3901"/>
    <w:p w14:paraId="71169263" w14:textId="48AA1A8B" w:rsidR="00496C6C" w:rsidRDefault="00496C6C">
      <w:r>
        <w:rPr>
          <w:b/>
          <w:bCs/>
        </w:rPr>
        <w:t xml:space="preserve">The Third Person: </w:t>
      </w:r>
      <w:r>
        <w:t>“The Holy Who?”</w:t>
      </w:r>
    </w:p>
    <w:p w14:paraId="40C93145" w14:textId="2BAAC918" w:rsidR="00496C6C" w:rsidRDefault="00496C6C"/>
    <w:p w14:paraId="51F165A6" w14:textId="77777777" w:rsidR="004B3901" w:rsidRDefault="004B3901"/>
    <w:p w14:paraId="41AA56EB" w14:textId="5B34D939" w:rsidR="00496C6C" w:rsidRPr="00496C6C" w:rsidRDefault="00496C6C" w:rsidP="00496C6C">
      <w:pPr>
        <w:pStyle w:val="ListParagraph"/>
        <w:numPr>
          <w:ilvl w:val="0"/>
          <w:numId w:val="1"/>
        </w:numPr>
      </w:pPr>
      <w:r w:rsidRPr="00496C6C">
        <w:t>The</w:t>
      </w:r>
      <w:r w:rsidRPr="00496C6C">
        <w:rPr>
          <w:b/>
          <w:bCs/>
        </w:rPr>
        <w:t xml:space="preserve"> Holy Spirit</w:t>
      </w:r>
      <w:r w:rsidRPr="00496C6C">
        <w:t xml:space="preserve"> is the third person of the </w:t>
      </w:r>
      <w:r w:rsidRPr="00496C6C">
        <w:rPr>
          <w:b/>
          <w:bCs/>
        </w:rPr>
        <w:t>Holy Trinity</w:t>
      </w:r>
      <w:r w:rsidRPr="00496C6C">
        <w:t>.</w:t>
      </w:r>
    </w:p>
    <w:p w14:paraId="157E3ABF" w14:textId="64A8DA06" w:rsidR="00496C6C" w:rsidRDefault="00496C6C" w:rsidP="00496C6C"/>
    <w:p w14:paraId="3CC106B3" w14:textId="1892CF99" w:rsidR="00496C6C" w:rsidRDefault="00496C6C" w:rsidP="00496C6C">
      <w:r>
        <w:t>(Matthew 3:16-17)</w:t>
      </w:r>
    </w:p>
    <w:p w14:paraId="5332E73D" w14:textId="49D1F243" w:rsidR="00496C6C" w:rsidRDefault="00496C6C" w:rsidP="00496C6C">
      <w:r>
        <w:t xml:space="preserve">“As soon as </w:t>
      </w:r>
      <w:r w:rsidRPr="00496C6C">
        <w:rPr>
          <w:b/>
          <w:bCs/>
        </w:rPr>
        <w:t>Jesus</w:t>
      </w:r>
      <w:r>
        <w:t xml:space="preserve"> was baptized, he went up out of the water. At that moment heaven was opened, and he saw the </w:t>
      </w:r>
      <w:r w:rsidRPr="00496C6C">
        <w:rPr>
          <w:b/>
          <w:bCs/>
        </w:rPr>
        <w:t>Spirit of God</w:t>
      </w:r>
      <w:r>
        <w:t xml:space="preserve"> descending like a dove and alighting on him. And </w:t>
      </w:r>
      <w:r w:rsidRPr="00496C6C">
        <w:rPr>
          <w:b/>
          <w:bCs/>
        </w:rPr>
        <w:t xml:space="preserve">a voice from heaven </w:t>
      </w:r>
      <w:r>
        <w:t>said, “This is my Son, whom I love; with him I am well pleased.”</w:t>
      </w:r>
    </w:p>
    <w:p w14:paraId="1647D0E1" w14:textId="3FEA68EF" w:rsidR="00496C6C" w:rsidRDefault="00496C6C" w:rsidP="00496C6C"/>
    <w:p w14:paraId="1EC86255" w14:textId="77777777" w:rsidR="004B3901" w:rsidRPr="00496C6C" w:rsidRDefault="004B3901" w:rsidP="00496C6C"/>
    <w:p w14:paraId="740DA866" w14:textId="734B0A9D" w:rsidR="00496C6C" w:rsidRDefault="00496C6C" w:rsidP="00496C6C">
      <w:pPr>
        <w:pStyle w:val="ListParagraph"/>
        <w:numPr>
          <w:ilvl w:val="0"/>
          <w:numId w:val="1"/>
        </w:numPr>
      </w:pPr>
      <w:r w:rsidRPr="00496C6C">
        <w:t>The Holy Spirit</w:t>
      </w:r>
      <w:r w:rsidRPr="00496C6C">
        <w:rPr>
          <w:b/>
          <w:bCs/>
        </w:rPr>
        <w:t xml:space="preserve"> </w:t>
      </w:r>
      <w:r w:rsidRPr="00496C6C">
        <w:t xml:space="preserve">is </w:t>
      </w:r>
      <w:r w:rsidRPr="00496C6C">
        <w:rPr>
          <w:b/>
          <w:bCs/>
        </w:rPr>
        <w:t>promised by Jesus</w:t>
      </w:r>
      <w:r w:rsidRPr="00496C6C">
        <w:t>.</w:t>
      </w:r>
    </w:p>
    <w:p w14:paraId="346C38CC" w14:textId="77777777" w:rsidR="004B3901" w:rsidRDefault="004B3901" w:rsidP="00496C6C"/>
    <w:p w14:paraId="47EF044D" w14:textId="51B42228" w:rsidR="00496C6C" w:rsidRDefault="00496C6C" w:rsidP="00496C6C">
      <w:r>
        <w:t>(John 14:16</w:t>
      </w:r>
      <w:r w:rsidR="004B3901">
        <w:t>-18</w:t>
      </w:r>
      <w:r>
        <w:t>)</w:t>
      </w:r>
    </w:p>
    <w:p w14:paraId="5B9E094A" w14:textId="4F1A5B4B" w:rsidR="004B3901" w:rsidRDefault="00496C6C" w:rsidP="00496C6C">
      <w:r>
        <w:t xml:space="preserve">“And I will ask the Father, and he will give you </w:t>
      </w:r>
      <w:r w:rsidRPr="004B3901">
        <w:rPr>
          <w:b/>
          <w:bCs/>
        </w:rPr>
        <w:t xml:space="preserve">another advocate </w:t>
      </w:r>
      <w:r>
        <w:t xml:space="preserve">to help you and be with you </w:t>
      </w:r>
      <w:r w:rsidRPr="004B3901">
        <w:rPr>
          <w:b/>
          <w:bCs/>
        </w:rPr>
        <w:t>forever</w:t>
      </w:r>
      <w:r>
        <w:t>—the Spirit of truth.</w:t>
      </w:r>
      <w:r w:rsidR="004B3901">
        <w:t>”</w:t>
      </w:r>
    </w:p>
    <w:p w14:paraId="412D37C5" w14:textId="29CE57A9" w:rsidR="004B3901" w:rsidRDefault="004B3901" w:rsidP="00496C6C">
      <w:r>
        <w:t>(John 14:16-18)</w:t>
      </w:r>
    </w:p>
    <w:p w14:paraId="58B95058" w14:textId="0881A7DC" w:rsidR="004B3901" w:rsidRDefault="004B3901" w:rsidP="00496C6C">
      <w:r>
        <w:t xml:space="preserve">“The world cannot accept him, because it neither sees him nor knows him. But you know </w:t>
      </w:r>
      <w:r w:rsidRPr="004B3901">
        <w:rPr>
          <w:b/>
          <w:bCs/>
        </w:rPr>
        <w:t>him</w:t>
      </w:r>
      <w:r>
        <w:t xml:space="preserve">, for </w:t>
      </w:r>
      <w:r w:rsidRPr="004B3901">
        <w:rPr>
          <w:b/>
          <w:bCs/>
        </w:rPr>
        <w:t>he lives with you and will be in you</w:t>
      </w:r>
      <w:r>
        <w:t>.”</w:t>
      </w:r>
    </w:p>
    <w:p w14:paraId="71116588" w14:textId="4370FE9A" w:rsidR="004B3901" w:rsidRDefault="004B3901" w:rsidP="00496C6C"/>
    <w:p w14:paraId="60E43EDF" w14:textId="4E8136D0" w:rsidR="004B3901" w:rsidRDefault="004B3901" w:rsidP="00496C6C">
      <w:r>
        <w:t>(John 14:2-26)</w:t>
      </w:r>
    </w:p>
    <w:p w14:paraId="55D253D7" w14:textId="4E20A3A0" w:rsidR="004B3901" w:rsidRDefault="004B3901" w:rsidP="00496C6C">
      <w:r>
        <w:t xml:space="preserve">“All this I have spoken while still with you. But the Advocate, </w:t>
      </w:r>
      <w:r w:rsidRPr="004B3901">
        <w:rPr>
          <w:b/>
          <w:bCs/>
        </w:rPr>
        <w:t>the Holy Spirit</w:t>
      </w:r>
      <w:r>
        <w:t>, whom the Father will send in my name, will teach you all things and will remind you of everything I have said to you.”</w:t>
      </w:r>
    </w:p>
    <w:p w14:paraId="553217B3" w14:textId="7DC4216A" w:rsidR="004B3901" w:rsidRDefault="004B3901" w:rsidP="00496C6C"/>
    <w:p w14:paraId="568E9BCE" w14:textId="245C6310" w:rsidR="004B3901" w:rsidRDefault="004B3901" w:rsidP="00496C6C">
      <w:r>
        <w:t>(John 16:13)</w:t>
      </w:r>
    </w:p>
    <w:p w14:paraId="07512FFD" w14:textId="29B9B181" w:rsidR="004B3901" w:rsidRDefault="004B3901" w:rsidP="00496C6C">
      <w:r>
        <w:t>“</w:t>
      </w:r>
      <w:r w:rsidRPr="004B3901">
        <w:rPr>
          <w:b/>
          <w:bCs/>
        </w:rPr>
        <w:t>But when he</w:t>
      </w:r>
      <w:r>
        <w:t>, the Spirit of truth, comes, he will guide you into all truth.”</w:t>
      </w:r>
    </w:p>
    <w:p w14:paraId="53DB661F" w14:textId="22E99F4F" w:rsidR="004B3901" w:rsidRDefault="004B3901" w:rsidP="00496C6C"/>
    <w:p w14:paraId="779170B0" w14:textId="63A03BB0" w:rsidR="004B3901" w:rsidRDefault="004B3901" w:rsidP="00496C6C">
      <w:r>
        <w:t>(Acts 1:4-5)</w:t>
      </w:r>
    </w:p>
    <w:p w14:paraId="5C58F6B4" w14:textId="5ED2B0BC" w:rsidR="004B3901" w:rsidRDefault="004B3901" w:rsidP="00496C6C">
      <w:r>
        <w:t xml:space="preserve">“…Do not leave Jerusalem, </w:t>
      </w:r>
      <w:r w:rsidRPr="004B3901">
        <w:rPr>
          <w:b/>
          <w:bCs/>
        </w:rPr>
        <w:t>but wait for the gift my Father promised</w:t>
      </w:r>
      <w:r>
        <w:t xml:space="preserve">, which you have heard me speak about. For John baptized with water, but in a few </w:t>
      </w:r>
      <w:proofErr w:type="gramStart"/>
      <w:r>
        <w:t>days</w:t>
      </w:r>
      <w:proofErr w:type="gramEnd"/>
      <w:r>
        <w:t xml:space="preserve"> you will be baptized with the Holy Spirit.” </w:t>
      </w:r>
    </w:p>
    <w:p w14:paraId="0528706B" w14:textId="151ECA7F" w:rsidR="00496C6C" w:rsidRDefault="00496C6C" w:rsidP="00496C6C"/>
    <w:p w14:paraId="594B31C4" w14:textId="075D3D44" w:rsidR="004B3901" w:rsidRDefault="004B3901" w:rsidP="00496C6C">
      <w:r>
        <w:t>(Acts 1:8)</w:t>
      </w:r>
    </w:p>
    <w:p w14:paraId="1F041CEB" w14:textId="5C903F89" w:rsidR="004B3901" w:rsidRDefault="004B3901" w:rsidP="00496C6C">
      <w:r>
        <w:t xml:space="preserve">“But </w:t>
      </w:r>
      <w:r w:rsidRPr="004B3901">
        <w:rPr>
          <w:b/>
          <w:bCs/>
        </w:rPr>
        <w:t xml:space="preserve">you will receive power </w:t>
      </w:r>
      <w:r>
        <w:t xml:space="preserve">when the </w:t>
      </w:r>
      <w:r w:rsidRPr="004B3901">
        <w:rPr>
          <w:b/>
          <w:bCs/>
        </w:rPr>
        <w:t>Holy Spirit comes on you</w:t>
      </w:r>
      <w:r>
        <w:t xml:space="preserve">; and you will be my </w:t>
      </w:r>
      <w:r w:rsidRPr="004B3901">
        <w:rPr>
          <w:b/>
          <w:bCs/>
        </w:rPr>
        <w:t>witnesses</w:t>
      </w:r>
      <w:r>
        <w:t xml:space="preserve"> in Jerusalem, and in all Judea and Samaria, and to the ends of the earth.”</w:t>
      </w:r>
    </w:p>
    <w:p w14:paraId="3E85BCDA" w14:textId="77777777" w:rsidR="004B3901" w:rsidRDefault="004B3901" w:rsidP="00496C6C"/>
    <w:p w14:paraId="2AA6451A" w14:textId="4161FA8E" w:rsidR="00496C6C" w:rsidRDefault="00496C6C" w:rsidP="00496C6C">
      <w:pPr>
        <w:ind w:left="360"/>
      </w:pPr>
      <w:r w:rsidRPr="00496C6C">
        <w:rPr>
          <w:b/>
          <w:bCs/>
        </w:rPr>
        <w:t>Jesus</w:t>
      </w:r>
      <w:r>
        <w:t xml:space="preserve"> is God’s gift to the </w:t>
      </w:r>
      <w:r w:rsidRPr="00496C6C">
        <w:rPr>
          <w:b/>
          <w:bCs/>
        </w:rPr>
        <w:t>world</w:t>
      </w:r>
      <w:r>
        <w:t xml:space="preserve">. </w:t>
      </w:r>
      <w:r w:rsidRPr="00496C6C">
        <w:t>The</w:t>
      </w:r>
      <w:r w:rsidRPr="00496C6C">
        <w:rPr>
          <w:b/>
          <w:bCs/>
        </w:rPr>
        <w:t xml:space="preserve"> Holy Spirit</w:t>
      </w:r>
      <w:r>
        <w:t xml:space="preserve"> is God’s gift to the </w:t>
      </w:r>
      <w:r w:rsidRPr="00496C6C">
        <w:rPr>
          <w:b/>
          <w:bCs/>
        </w:rPr>
        <w:t>church</w:t>
      </w:r>
      <w:r>
        <w:t xml:space="preserve">. </w:t>
      </w:r>
    </w:p>
    <w:p w14:paraId="66D5E0D7" w14:textId="087111A0" w:rsidR="00496C6C" w:rsidRDefault="00496C6C" w:rsidP="00496C6C">
      <w:pPr>
        <w:ind w:left="360"/>
      </w:pPr>
    </w:p>
    <w:p w14:paraId="74BDEA2F" w14:textId="77777777" w:rsidR="004B3901" w:rsidRDefault="004B3901" w:rsidP="00496C6C">
      <w:pPr>
        <w:ind w:left="360"/>
      </w:pPr>
    </w:p>
    <w:p w14:paraId="20E31BC1" w14:textId="722815D8" w:rsidR="00496C6C" w:rsidRDefault="00496C6C" w:rsidP="00496C6C">
      <w:pPr>
        <w:pStyle w:val="ListParagraph"/>
        <w:numPr>
          <w:ilvl w:val="0"/>
          <w:numId w:val="1"/>
        </w:numPr>
      </w:pPr>
      <w:r>
        <w:t xml:space="preserve">The Holy Spirit is </w:t>
      </w:r>
      <w:r w:rsidRPr="00496C6C">
        <w:rPr>
          <w:b/>
          <w:bCs/>
        </w:rPr>
        <w:t>here to help</w:t>
      </w:r>
      <w:r>
        <w:t>.</w:t>
      </w:r>
    </w:p>
    <w:p w14:paraId="06DAFEA0" w14:textId="7740538B" w:rsidR="00496C6C" w:rsidRDefault="00496C6C" w:rsidP="00496C6C"/>
    <w:p w14:paraId="079AD4D0" w14:textId="77777777" w:rsidR="008336A3" w:rsidRPr="00D8384E" w:rsidRDefault="008336A3" w:rsidP="008336A3">
      <w:pPr>
        <w:rPr>
          <w:b/>
          <w:bCs/>
        </w:rPr>
      </w:pPr>
      <w:r>
        <w:rPr>
          <w:b/>
          <w:bCs/>
        </w:rPr>
        <w:t xml:space="preserve">Helps to </w:t>
      </w:r>
      <w:r w:rsidRPr="00D8384E">
        <w:rPr>
          <w:b/>
          <w:bCs/>
        </w:rPr>
        <w:t>Convict</w:t>
      </w:r>
      <w:r>
        <w:rPr>
          <w:b/>
          <w:bCs/>
        </w:rPr>
        <w:t>.</w:t>
      </w:r>
    </w:p>
    <w:p w14:paraId="59E2E43C" w14:textId="77777777" w:rsidR="008336A3" w:rsidRDefault="008336A3" w:rsidP="008336A3">
      <w:r>
        <w:t xml:space="preserve">“And when he comes, he will </w:t>
      </w:r>
      <w:r w:rsidRPr="008336A3">
        <w:rPr>
          <w:b/>
          <w:bCs/>
        </w:rPr>
        <w:t>convict</w:t>
      </w:r>
      <w:r>
        <w:t xml:space="preserve"> the world concerning sin and righteousness and judgment.” (John 16:8 ESV)</w:t>
      </w:r>
    </w:p>
    <w:p w14:paraId="705AC63C" w14:textId="77777777" w:rsidR="008336A3" w:rsidRDefault="008336A3" w:rsidP="008336A3"/>
    <w:p w14:paraId="6573CFF9" w14:textId="77777777" w:rsidR="008336A3" w:rsidRDefault="008336A3" w:rsidP="008336A3">
      <w:pPr>
        <w:rPr>
          <w:b/>
          <w:bCs/>
        </w:rPr>
      </w:pPr>
      <w:r>
        <w:rPr>
          <w:b/>
          <w:bCs/>
        </w:rPr>
        <w:t>Helps bring people to salvation.</w:t>
      </w:r>
    </w:p>
    <w:p w14:paraId="26FE7E1E" w14:textId="77777777" w:rsidR="008336A3" w:rsidRDefault="008336A3" w:rsidP="008336A3">
      <w:r>
        <w:t xml:space="preserve">“But when the kindness and love of God our Savior appeared, </w:t>
      </w:r>
      <w:r w:rsidRPr="008336A3">
        <w:rPr>
          <w:b/>
          <w:bCs/>
        </w:rPr>
        <w:t>he saved us</w:t>
      </w:r>
      <w:r>
        <w:t xml:space="preserve">, not because of righteous things we had done, but because of his mercy. He saved us through the washing of rebirth and </w:t>
      </w:r>
      <w:r w:rsidRPr="008336A3">
        <w:rPr>
          <w:b/>
          <w:bCs/>
        </w:rPr>
        <w:t>renewal by the Holy Spirit</w:t>
      </w:r>
      <w:r>
        <w:t>, whom he poured out on us generously through Jesus Christ our Savior,” (Titus 3:4-6)</w:t>
      </w:r>
    </w:p>
    <w:p w14:paraId="0C3905A4" w14:textId="77777777" w:rsidR="008336A3" w:rsidRDefault="008336A3" w:rsidP="008336A3"/>
    <w:p w14:paraId="029A15A9" w14:textId="77777777" w:rsidR="008336A3" w:rsidRDefault="008336A3" w:rsidP="008336A3">
      <w:pPr>
        <w:rPr>
          <w:b/>
          <w:bCs/>
        </w:rPr>
      </w:pPr>
      <w:r>
        <w:rPr>
          <w:b/>
          <w:bCs/>
        </w:rPr>
        <w:t>Helps in sanctification.</w:t>
      </w:r>
    </w:p>
    <w:p w14:paraId="6C3DA6E5" w14:textId="77777777" w:rsidR="008336A3" w:rsidRPr="00D8384E" w:rsidRDefault="008336A3" w:rsidP="008336A3">
      <w:r>
        <w:t xml:space="preserve">“Or do you not know that wrongdoers will not inherit the kingdom of God? </w:t>
      </w:r>
      <w:r w:rsidRPr="00D8384E">
        <w:rPr>
          <w:b/>
          <w:bCs/>
        </w:rPr>
        <w:t>Do not be deceived</w:t>
      </w:r>
      <w:r>
        <w:t xml:space="preserve">: Neither the sexually immoral nor idolaters nor adulterers nor men who have sex with men nor thieves nor the greedy nor drunkards nor slanderers nor swindlers will inherit the kingdom of God. </w:t>
      </w:r>
      <w:r w:rsidRPr="00D8384E">
        <w:rPr>
          <w:b/>
          <w:bCs/>
        </w:rPr>
        <w:t>And that is what some of you were</w:t>
      </w:r>
      <w:r>
        <w:t>. But you were washed, you were sanctified, you were justified in the name of the Lord Jesus Christ and by the Spirit of our God.” (1 Corinthians 6:9-11)</w:t>
      </w:r>
    </w:p>
    <w:p w14:paraId="79D1FB19" w14:textId="77777777" w:rsidR="008336A3" w:rsidRDefault="008336A3" w:rsidP="00496C6C"/>
    <w:p w14:paraId="4452D5F3" w14:textId="66D71761" w:rsidR="00496C6C" w:rsidRPr="00496C6C" w:rsidRDefault="00496C6C" w:rsidP="00496C6C">
      <w:pPr>
        <w:ind w:left="360"/>
      </w:pPr>
      <w:r>
        <w:t xml:space="preserve">It’s not hard to live the Christian life, </w:t>
      </w:r>
      <w:r w:rsidRPr="00496C6C">
        <w:rPr>
          <w:b/>
          <w:bCs/>
        </w:rPr>
        <w:t>it’s impossible</w:t>
      </w:r>
      <w:r>
        <w:t xml:space="preserve">. We need the </w:t>
      </w:r>
      <w:r w:rsidRPr="00496C6C">
        <w:rPr>
          <w:b/>
          <w:bCs/>
        </w:rPr>
        <w:t>Holy Spirit</w:t>
      </w:r>
      <w:r>
        <w:t>.</w:t>
      </w:r>
    </w:p>
    <w:sectPr w:rsidR="00496C6C" w:rsidRPr="00496C6C"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3F5F2E"/>
    <w:rsid w:val="00496C6C"/>
    <w:rsid w:val="004B3901"/>
    <w:rsid w:val="008336A3"/>
    <w:rsid w:val="00D1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396</Words>
  <Characters>2467</Characters>
  <Application>Microsoft Office Word</Application>
  <DocSecurity>0</DocSecurity>
  <Lines>176</Lines>
  <Paragraphs>110</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2020-07-01T02:59:00Z</dcterms:created>
  <dcterms:modified xsi:type="dcterms:W3CDTF">2020-07-01T16:51:00Z</dcterms:modified>
</cp:coreProperties>
</file>