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5599" w14:textId="6E95A4C5" w:rsidR="00496C6C" w:rsidRDefault="00496C6C">
      <w:r w:rsidRPr="00496C6C">
        <w:rPr>
          <w:b/>
          <w:bCs/>
        </w:rPr>
        <w:t>The Third Person</w:t>
      </w:r>
      <w:r w:rsidR="000401F7">
        <w:rPr>
          <w:b/>
          <w:bCs/>
        </w:rPr>
        <w:t xml:space="preserve"> (Graphic)</w:t>
      </w:r>
    </w:p>
    <w:p w14:paraId="6F407C9E" w14:textId="17F9BD20" w:rsidR="00496C6C" w:rsidRDefault="00496C6C"/>
    <w:p w14:paraId="57B99669" w14:textId="1EB2912C" w:rsidR="00496C6C" w:rsidRDefault="000401F7">
      <w:r>
        <w:t>“</w:t>
      </w:r>
      <w:r w:rsidR="00430644">
        <w:t>Three Baptisms</w:t>
      </w:r>
      <w:r>
        <w:t>”</w:t>
      </w:r>
    </w:p>
    <w:p w14:paraId="03B8628B" w14:textId="61BA42AC" w:rsidR="000401F7" w:rsidRPr="000401F7" w:rsidRDefault="00430644" w:rsidP="000401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Baptized into Jesus</w:t>
      </w:r>
    </w:p>
    <w:p w14:paraId="4551E161" w14:textId="4B841BE6" w:rsidR="000401F7" w:rsidRDefault="00430644" w:rsidP="000401F7">
      <w:pPr>
        <w:ind w:firstLine="720"/>
      </w:pPr>
      <w:r>
        <w:t>The baptism of salvation is YOU becoming NEW.</w:t>
      </w:r>
    </w:p>
    <w:p w14:paraId="748021E5" w14:textId="0B348D8E" w:rsidR="000401F7" w:rsidRPr="000401F7" w:rsidRDefault="00430644" w:rsidP="000401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Baptized by water</w:t>
      </w:r>
    </w:p>
    <w:p w14:paraId="3ADD4FCA" w14:textId="41D4CEB4" w:rsidR="000401F7" w:rsidRDefault="00430644" w:rsidP="000401F7">
      <w:pPr>
        <w:ind w:left="720"/>
      </w:pPr>
      <w:r>
        <w:t>Illustrates the “old you” has passed away.</w:t>
      </w:r>
    </w:p>
    <w:p w14:paraId="1E0BAA78" w14:textId="7DF85C1B" w:rsidR="000401F7" w:rsidRPr="000401F7" w:rsidRDefault="00430644" w:rsidP="000401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Baptized in the Holy Spirit</w:t>
      </w:r>
    </w:p>
    <w:p w14:paraId="41CE12D9" w14:textId="0E991834" w:rsidR="00496C6C" w:rsidRDefault="00430644" w:rsidP="000401F7">
      <w:pPr>
        <w:ind w:left="720"/>
      </w:pPr>
      <w:r>
        <w:t>Gives you power to walk in this new life.</w:t>
      </w:r>
    </w:p>
    <w:p w14:paraId="7CA42348" w14:textId="713226C4" w:rsidR="004B3901" w:rsidRDefault="004B3901"/>
    <w:p w14:paraId="2C062C82" w14:textId="77777777" w:rsidR="000401F7" w:rsidRDefault="000401F7"/>
    <w:p w14:paraId="4452D5F3" w14:textId="5E991017" w:rsidR="00496C6C" w:rsidRDefault="00496C6C" w:rsidP="000401F7">
      <w:r>
        <w:rPr>
          <w:b/>
          <w:bCs/>
        </w:rPr>
        <w:t xml:space="preserve">The Third Person: </w:t>
      </w:r>
      <w:r>
        <w:t>“</w:t>
      </w:r>
      <w:r w:rsidR="00430644">
        <w:t>For Power</w:t>
      </w:r>
      <w:r w:rsidR="000401F7">
        <w:t>”</w:t>
      </w:r>
    </w:p>
    <w:p w14:paraId="3F94727E" w14:textId="6AADFFA8" w:rsidR="000401F7" w:rsidRDefault="000401F7" w:rsidP="000401F7"/>
    <w:p w14:paraId="3035B290" w14:textId="111772E5" w:rsidR="00430644" w:rsidRDefault="00430644" w:rsidP="000401F7">
      <w:r>
        <w:t>(Acts 1:8)</w:t>
      </w:r>
    </w:p>
    <w:p w14:paraId="4B9F7C9A" w14:textId="4E0DD4D0" w:rsidR="00430644" w:rsidRDefault="00430644" w:rsidP="000401F7">
      <w:r>
        <w:t xml:space="preserve">“But you will receive </w:t>
      </w:r>
      <w:r w:rsidRPr="00430644">
        <w:rPr>
          <w:b/>
          <w:bCs/>
        </w:rPr>
        <w:t>power</w:t>
      </w:r>
      <w:r>
        <w:t xml:space="preserve"> when the Holy Spirit comes on you; </w:t>
      </w:r>
      <w:r w:rsidRPr="00430644">
        <w:rPr>
          <w:b/>
          <w:bCs/>
        </w:rPr>
        <w:t>and you will be my witnesses</w:t>
      </w:r>
      <w:r>
        <w:t xml:space="preserve"> in Jerusalem, and in all Judea and Samaria, </w:t>
      </w:r>
      <w:r w:rsidRPr="00430644">
        <w:rPr>
          <w:b/>
          <w:bCs/>
        </w:rPr>
        <w:t>and to the ends of the earth</w:t>
      </w:r>
      <w:r>
        <w:t>.”</w:t>
      </w:r>
    </w:p>
    <w:p w14:paraId="216D2AC8" w14:textId="77777777" w:rsidR="00430644" w:rsidRDefault="00430644" w:rsidP="000401F7">
      <w:pPr>
        <w:rPr>
          <w:b/>
          <w:bCs/>
        </w:rPr>
      </w:pPr>
    </w:p>
    <w:p w14:paraId="348C1F9A" w14:textId="4C70632A" w:rsidR="00430644" w:rsidRDefault="00430644" w:rsidP="000401F7">
      <w:pPr>
        <w:rPr>
          <w:b/>
          <w:bCs/>
        </w:rPr>
      </w:pPr>
      <w:r>
        <w:rPr>
          <w:b/>
          <w:bCs/>
        </w:rPr>
        <w:t>Power.</w:t>
      </w:r>
    </w:p>
    <w:p w14:paraId="1F3CC523" w14:textId="117E4790" w:rsidR="00430644" w:rsidRPr="00430644" w:rsidRDefault="00430644" w:rsidP="000401F7">
      <w:r>
        <w:rPr>
          <w:i/>
          <w:iCs/>
        </w:rPr>
        <w:t>Greek: dunamis</w:t>
      </w:r>
      <w:proofErr w:type="gramStart"/>
      <w:r>
        <w:rPr>
          <w:i/>
          <w:iCs/>
        </w:rPr>
        <w:t>-“</w:t>
      </w:r>
      <w:proofErr w:type="gramEnd"/>
      <w:r>
        <w:rPr>
          <w:i/>
          <w:iCs/>
        </w:rPr>
        <w:t xml:space="preserve">explosive power.” </w:t>
      </w:r>
      <w:r>
        <w:t xml:space="preserve"> “</w:t>
      </w:r>
      <w:r>
        <w:rPr>
          <w:i/>
          <w:iCs/>
        </w:rPr>
        <w:t>dynamite”</w:t>
      </w:r>
    </w:p>
    <w:p w14:paraId="376CE55F" w14:textId="64A11CC4" w:rsidR="00430644" w:rsidRDefault="00430644" w:rsidP="000401F7"/>
    <w:p w14:paraId="13D98544" w14:textId="77777777" w:rsidR="00430644" w:rsidRDefault="00430644" w:rsidP="000401F7"/>
    <w:p w14:paraId="46DB6A46" w14:textId="04610EA9" w:rsidR="000401F7" w:rsidRDefault="00430644" w:rsidP="0043064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Power </w:t>
      </w:r>
      <w:r>
        <w:t xml:space="preserve">to </w:t>
      </w:r>
      <w:r>
        <w:rPr>
          <w:b/>
          <w:bCs/>
        </w:rPr>
        <w:t>Witness</w:t>
      </w:r>
    </w:p>
    <w:p w14:paraId="1A7C1275" w14:textId="78FDB48D" w:rsidR="00430644" w:rsidRDefault="00430644" w:rsidP="00430644">
      <w:pPr>
        <w:rPr>
          <w:b/>
          <w:bCs/>
        </w:rPr>
      </w:pPr>
    </w:p>
    <w:p w14:paraId="425885BE" w14:textId="77777777" w:rsidR="00430644" w:rsidRDefault="00430644" w:rsidP="00430644">
      <w:r>
        <w:t>(Acts 1:8)</w:t>
      </w:r>
    </w:p>
    <w:p w14:paraId="590FB46C" w14:textId="4A896A60" w:rsidR="00430644" w:rsidRDefault="00430644" w:rsidP="00430644">
      <w:r>
        <w:t xml:space="preserve">“But you will receive </w:t>
      </w:r>
      <w:r w:rsidRPr="00430644">
        <w:rPr>
          <w:b/>
          <w:bCs/>
        </w:rPr>
        <w:t>power</w:t>
      </w:r>
      <w:r>
        <w:t xml:space="preserve"> when the Holy Spirit comes on you; </w:t>
      </w:r>
      <w:r w:rsidRPr="00430644">
        <w:rPr>
          <w:b/>
          <w:bCs/>
        </w:rPr>
        <w:t>and you will be my witnesses</w:t>
      </w:r>
      <w:r>
        <w:t xml:space="preserve"> in </w:t>
      </w:r>
      <w:r w:rsidRPr="00430644">
        <w:rPr>
          <w:u w:val="single"/>
        </w:rPr>
        <w:t>Jerusalem</w:t>
      </w:r>
      <w:r>
        <w:t xml:space="preserve">, and in all </w:t>
      </w:r>
      <w:r w:rsidRPr="00430644">
        <w:rPr>
          <w:u w:val="single"/>
        </w:rPr>
        <w:t>Judea</w:t>
      </w:r>
      <w:r>
        <w:t xml:space="preserve"> and </w:t>
      </w:r>
      <w:r w:rsidRPr="00430644">
        <w:rPr>
          <w:u w:val="single"/>
        </w:rPr>
        <w:t>Samaria</w:t>
      </w:r>
      <w:r>
        <w:t xml:space="preserve">, </w:t>
      </w:r>
      <w:r w:rsidRPr="00430644">
        <w:rPr>
          <w:b/>
          <w:bCs/>
        </w:rPr>
        <w:t>and to the ends of the earth</w:t>
      </w:r>
      <w:r>
        <w:t>.”</w:t>
      </w:r>
    </w:p>
    <w:p w14:paraId="14C2C83C" w14:textId="0F8853BB" w:rsidR="00430644" w:rsidRDefault="00430644" w:rsidP="00430644"/>
    <w:p w14:paraId="7C00EDAB" w14:textId="1025B8FB" w:rsidR="00430644" w:rsidRDefault="00430644" w:rsidP="00430644">
      <w:r>
        <w:t>(Acts 4:7)</w:t>
      </w:r>
    </w:p>
    <w:p w14:paraId="123641D7" w14:textId="7EEAC368" w:rsidR="00430644" w:rsidRDefault="00430644" w:rsidP="00430644">
      <w:r>
        <w:t>“They had Peter and John brought before them and began to question them: “By what power or what name did you do this?”</w:t>
      </w:r>
    </w:p>
    <w:p w14:paraId="0F576B7D" w14:textId="27C353E2" w:rsidR="00430644" w:rsidRDefault="00430644" w:rsidP="00430644"/>
    <w:p w14:paraId="0B75C4CB" w14:textId="12C7E77A" w:rsidR="00430644" w:rsidRDefault="00430644" w:rsidP="00430644">
      <w:r>
        <w:t>(Acts 4:8)</w:t>
      </w:r>
    </w:p>
    <w:p w14:paraId="1A07EED1" w14:textId="70791D9C" w:rsidR="00430644" w:rsidRDefault="00430644" w:rsidP="00430644">
      <w:r>
        <w:t>“</w:t>
      </w:r>
      <w:r w:rsidRPr="00430644">
        <w:rPr>
          <w:b/>
          <w:bCs/>
        </w:rPr>
        <w:t>Then Peter, filled with the Holy Spirit</w:t>
      </w:r>
      <w:r>
        <w:t xml:space="preserve">, said to them: </w:t>
      </w:r>
      <w:r w:rsidRPr="00430644">
        <w:rPr>
          <w:i/>
          <w:iCs/>
        </w:rPr>
        <w:t xml:space="preserve">[vs10] </w:t>
      </w:r>
      <w:r>
        <w:t>It is by the name of Jesus Christ of Nazareth, whom you crucified but whom God raised from the dead that this man stands before you healed.”</w:t>
      </w:r>
    </w:p>
    <w:p w14:paraId="3804788A" w14:textId="7171EC45" w:rsidR="00430644" w:rsidRDefault="00430644" w:rsidP="00430644">
      <w:pPr>
        <w:rPr>
          <w:b/>
          <w:bCs/>
        </w:rPr>
      </w:pPr>
    </w:p>
    <w:p w14:paraId="3A8203FC" w14:textId="73AFDE83" w:rsidR="00430644" w:rsidRDefault="00430644" w:rsidP="00430644">
      <w:r>
        <w:t>(Acts 6:8-10)</w:t>
      </w:r>
    </w:p>
    <w:p w14:paraId="3CF84A7D" w14:textId="19B379AA" w:rsidR="00430644" w:rsidRDefault="00430644" w:rsidP="00430644">
      <w:r>
        <w:t xml:space="preserve">“Now Stephen, </w:t>
      </w:r>
      <w:r w:rsidRPr="00430644">
        <w:rPr>
          <w:b/>
          <w:bCs/>
        </w:rPr>
        <w:t>a man full of God’s grace and power</w:t>
      </w:r>
      <w:r>
        <w:t>, performed great wonders and signs among the people. Opposition arouse, however…</w:t>
      </w:r>
      <w:r>
        <w:rPr>
          <w:i/>
          <w:iCs/>
        </w:rPr>
        <w:t>[vs10]</w:t>
      </w:r>
      <w:r>
        <w:t xml:space="preserve"> </w:t>
      </w:r>
      <w:r w:rsidRPr="00430644">
        <w:rPr>
          <w:b/>
          <w:bCs/>
        </w:rPr>
        <w:t>But they could not stand up against the wisdom the Spirit gave him as he spoke</w:t>
      </w:r>
      <w:r>
        <w:t>.”</w:t>
      </w:r>
    </w:p>
    <w:p w14:paraId="154F22D6" w14:textId="17F82870" w:rsidR="00430644" w:rsidRDefault="00430644" w:rsidP="00430644"/>
    <w:p w14:paraId="2634091C" w14:textId="18433A75" w:rsidR="00430644" w:rsidRDefault="00430644" w:rsidP="00430644">
      <w:r>
        <w:tab/>
        <w:t xml:space="preserve">The Holy Spirit is </w:t>
      </w:r>
      <w:r w:rsidRPr="00430644">
        <w:rPr>
          <w:b/>
          <w:bCs/>
        </w:rPr>
        <w:t>not a style</w:t>
      </w:r>
      <w:r>
        <w:t xml:space="preserve"> of church services,</w:t>
      </w:r>
    </w:p>
    <w:p w14:paraId="662646C9" w14:textId="1B45ECFB" w:rsidR="00430644" w:rsidRPr="00430644" w:rsidRDefault="00430644" w:rsidP="00430644">
      <w:r>
        <w:tab/>
        <w:t xml:space="preserve">The Holy Spirit is </w:t>
      </w:r>
      <w:r w:rsidRPr="00430644">
        <w:rPr>
          <w:b/>
          <w:bCs/>
        </w:rPr>
        <w:t>power for the mission</w:t>
      </w:r>
      <w:r>
        <w:t>.</w:t>
      </w:r>
    </w:p>
    <w:p w14:paraId="27911D3A" w14:textId="77777777" w:rsidR="00430644" w:rsidRPr="00430644" w:rsidRDefault="00430644" w:rsidP="00430644">
      <w:pPr>
        <w:rPr>
          <w:b/>
          <w:bCs/>
        </w:rPr>
      </w:pPr>
    </w:p>
    <w:p w14:paraId="1856D56F" w14:textId="1ADA310F" w:rsidR="00430644" w:rsidRDefault="00430644" w:rsidP="0043064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 xml:space="preserve">Power </w:t>
      </w:r>
      <w:r>
        <w:t xml:space="preserve">for </w:t>
      </w:r>
      <w:r>
        <w:rPr>
          <w:b/>
          <w:bCs/>
        </w:rPr>
        <w:t>Boldness</w:t>
      </w:r>
    </w:p>
    <w:p w14:paraId="3F98DE7F" w14:textId="12D0BDF0" w:rsidR="00430644" w:rsidRDefault="00430644" w:rsidP="00430644">
      <w:pPr>
        <w:rPr>
          <w:b/>
          <w:bCs/>
        </w:rPr>
      </w:pPr>
    </w:p>
    <w:p w14:paraId="6D135084" w14:textId="6873AEC8" w:rsidR="00430644" w:rsidRDefault="00430644" w:rsidP="00430644">
      <w:r>
        <w:t>(Matthew 26:69-70)</w:t>
      </w:r>
    </w:p>
    <w:p w14:paraId="390529C4" w14:textId="7C837235" w:rsidR="00430644" w:rsidRDefault="00430644" w:rsidP="00430644">
      <w:r>
        <w:t xml:space="preserve">“Now Peter was sitting out in the courtyard, and a servant girl came to him. “You also were with Jesus of Galilee,” she said. </w:t>
      </w:r>
      <w:r w:rsidRPr="00430644">
        <w:rPr>
          <w:b/>
          <w:bCs/>
        </w:rPr>
        <w:t>But he denied it before them all</w:t>
      </w:r>
      <w:r>
        <w:t>. “I don’t know what you’re talking about,” he said.”</w:t>
      </w:r>
    </w:p>
    <w:p w14:paraId="59C1461A" w14:textId="66AB2E2E" w:rsidR="00430644" w:rsidRDefault="00430644" w:rsidP="00430644"/>
    <w:p w14:paraId="501799A4" w14:textId="3D51BAF7" w:rsidR="00430644" w:rsidRDefault="00430644" w:rsidP="00430644">
      <w:r>
        <w:t>(Matthew 26:71-72)</w:t>
      </w:r>
    </w:p>
    <w:p w14:paraId="037E635C" w14:textId="652E0656" w:rsidR="00430644" w:rsidRDefault="00430644" w:rsidP="00430644">
      <w:r>
        <w:t xml:space="preserve">“Then he went out to the gateway, where another servant girl saw him and said to the people there, “This fellow was with Jesus of Nazareth.” </w:t>
      </w:r>
      <w:r w:rsidRPr="00430644">
        <w:rPr>
          <w:b/>
          <w:bCs/>
        </w:rPr>
        <w:t>He denied it again</w:t>
      </w:r>
      <w:r>
        <w:t>, with an oath: ‘I don’t know this man!’”</w:t>
      </w:r>
    </w:p>
    <w:p w14:paraId="31B5EEAE" w14:textId="2B925018" w:rsidR="00430644" w:rsidRDefault="00430644" w:rsidP="00430644"/>
    <w:p w14:paraId="27177C1E" w14:textId="55362C2B" w:rsidR="00430644" w:rsidRDefault="00430644" w:rsidP="00430644">
      <w:r>
        <w:t>(Matthew 26:73-74)</w:t>
      </w:r>
    </w:p>
    <w:p w14:paraId="1A495B05" w14:textId="1BBBB16D" w:rsidR="00430644" w:rsidRPr="00430644" w:rsidRDefault="00430644" w:rsidP="00430644">
      <w:r>
        <w:t xml:space="preserve">“After a little while, those standing there went up to Peter and said, “Surely you are one of them; your accent gives you away.” </w:t>
      </w:r>
      <w:r w:rsidRPr="00430644">
        <w:rPr>
          <w:b/>
          <w:bCs/>
        </w:rPr>
        <w:t>Then he began to call down curses, and he swore to them, “I don’t know the man!</w:t>
      </w:r>
      <w:r>
        <w:t>”</w:t>
      </w:r>
    </w:p>
    <w:p w14:paraId="2F741184" w14:textId="0A925A93" w:rsidR="00430644" w:rsidRDefault="00430644" w:rsidP="00430644">
      <w:pPr>
        <w:rPr>
          <w:b/>
          <w:bCs/>
        </w:rPr>
      </w:pPr>
    </w:p>
    <w:p w14:paraId="2BA960D1" w14:textId="54B17182" w:rsidR="00430644" w:rsidRDefault="00430644" w:rsidP="00430644">
      <w:r>
        <w:t>(Acts 2:14)</w:t>
      </w:r>
    </w:p>
    <w:p w14:paraId="365C78EB" w14:textId="072C0280" w:rsidR="00430644" w:rsidRPr="00430644" w:rsidRDefault="00430644" w:rsidP="00430644">
      <w:r>
        <w:t xml:space="preserve">“Then </w:t>
      </w:r>
      <w:r w:rsidRPr="00430644">
        <w:rPr>
          <w:b/>
          <w:bCs/>
        </w:rPr>
        <w:t>Peter</w:t>
      </w:r>
      <w:r>
        <w:t xml:space="preserve"> stood up with the Eleven, </w:t>
      </w:r>
      <w:r w:rsidRPr="00430644">
        <w:rPr>
          <w:b/>
          <w:bCs/>
        </w:rPr>
        <w:t>raised his voice and addressed the crowd</w:t>
      </w:r>
      <w:r>
        <w:t>:”</w:t>
      </w:r>
    </w:p>
    <w:p w14:paraId="79D38E22" w14:textId="46617208" w:rsidR="00430644" w:rsidRDefault="00430644" w:rsidP="00430644">
      <w:pPr>
        <w:rPr>
          <w:b/>
          <w:bCs/>
        </w:rPr>
      </w:pPr>
    </w:p>
    <w:p w14:paraId="236077F2" w14:textId="3315EEA6" w:rsidR="00430644" w:rsidRPr="00430644" w:rsidRDefault="00430644" w:rsidP="00430644">
      <w:r>
        <w:rPr>
          <w:b/>
          <w:bCs/>
        </w:rPr>
        <w:tab/>
      </w:r>
      <w:r>
        <w:t xml:space="preserve">The Holy Spirit moves us from </w:t>
      </w:r>
      <w:r>
        <w:rPr>
          <w:b/>
          <w:bCs/>
        </w:rPr>
        <w:t>worried</w:t>
      </w:r>
      <w:r w:rsidRPr="00430644">
        <w:rPr>
          <w:b/>
          <w:bCs/>
        </w:rPr>
        <w:t xml:space="preserve"> and weak </w:t>
      </w:r>
      <w:r w:rsidRPr="00430644">
        <w:t>to</w:t>
      </w:r>
      <w:r w:rsidRPr="00430644">
        <w:rPr>
          <w:b/>
          <w:bCs/>
        </w:rPr>
        <w:t xml:space="preserve"> bold and brave</w:t>
      </w:r>
      <w:r>
        <w:t>.</w:t>
      </w:r>
    </w:p>
    <w:p w14:paraId="50E39895" w14:textId="77777777" w:rsidR="00430644" w:rsidRPr="00430644" w:rsidRDefault="00430644" w:rsidP="00430644">
      <w:pPr>
        <w:rPr>
          <w:b/>
          <w:bCs/>
        </w:rPr>
      </w:pPr>
    </w:p>
    <w:p w14:paraId="24C7A8E9" w14:textId="6B712D98" w:rsidR="00430644" w:rsidRDefault="00430644" w:rsidP="0043064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Power </w:t>
      </w:r>
      <w:r>
        <w:t xml:space="preserve">for </w:t>
      </w:r>
      <w:r>
        <w:rPr>
          <w:b/>
          <w:bCs/>
        </w:rPr>
        <w:t>Righteous Living</w:t>
      </w:r>
    </w:p>
    <w:p w14:paraId="6FEF1182" w14:textId="26206B6D" w:rsidR="00430644" w:rsidRDefault="00430644" w:rsidP="00430644">
      <w:pPr>
        <w:rPr>
          <w:b/>
          <w:bCs/>
        </w:rPr>
      </w:pPr>
    </w:p>
    <w:p w14:paraId="44C60179" w14:textId="05C74399" w:rsidR="00430644" w:rsidRDefault="00430644" w:rsidP="00430644">
      <w:r>
        <w:t>(Galatians 5:16-17)</w:t>
      </w:r>
    </w:p>
    <w:p w14:paraId="34C41316" w14:textId="4878F74F" w:rsidR="00430644" w:rsidRDefault="00430644" w:rsidP="00430644">
      <w:r>
        <w:t>“</w:t>
      </w:r>
      <w:proofErr w:type="gramStart"/>
      <w:r>
        <w:t>So</w:t>
      </w:r>
      <w:proofErr w:type="gramEnd"/>
      <w:r>
        <w:t xml:space="preserve"> I say, </w:t>
      </w:r>
      <w:r w:rsidRPr="00430644">
        <w:rPr>
          <w:b/>
          <w:bCs/>
        </w:rPr>
        <w:t>walk by the Spirit, and you will not gratify the desires of the flesh</w:t>
      </w:r>
      <w:r>
        <w:t xml:space="preserve">. For the flesh desires what is contrary to the Spirit, and the Spirit what is contrary to the flesh. </w:t>
      </w:r>
      <w:r w:rsidRPr="00430644">
        <w:rPr>
          <w:b/>
          <w:bCs/>
        </w:rPr>
        <w:t>They are in conflict with each other</w:t>
      </w:r>
      <w:r>
        <w:t>, so that you are not to do whatever you want.”</w:t>
      </w:r>
    </w:p>
    <w:p w14:paraId="63B46A6A" w14:textId="1B6340BF" w:rsidR="00430644" w:rsidRDefault="00430644" w:rsidP="00430644"/>
    <w:p w14:paraId="49B7A9DD" w14:textId="575C6A11" w:rsidR="00430644" w:rsidRDefault="00430644" w:rsidP="00430644">
      <w:r>
        <w:t>(Galatians 5:22-23)</w:t>
      </w:r>
    </w:p>
    <w:p w14:paraId="75B6C59B" w14:textId="0F5DEFE3" w:rsidR="00430644" w:rsidRDefault="00430644" w:rsidP="00430644">
      <w:r>
        <w:t>“</w:t>
      </w:r>
      <w:r w:rsidRPr="00430644">
        <w:rPr>
          <w:b/>
          <w:bCs/>
        </w:rPr>
        <w:t>But the fruit of the Spirit</w:t>
      </w:r>
      <w:r>
        <w:t xml:space="preserve"> is love, joy, peace, patience, kindness, goodness, faithfulness, gentleness and self-control.”</w:t>
      </w:r>
    </w:p>
    <w:p w14:paraId="21C8858C" w14:textId="24B81A89" w:rsidR="00430644" w:rsidRDefault="00430644" w:rsidP="00430644"/>
    <w:p w14:paraId="45DEC8F8" w14:textId="768D9431" w:rsidR="00430644" w:rsidRDefault="00430644" w:rsidP="00430644">
      <w:r>
        <w:tab/>
        <w:t>How can I know that I’m making spiritual progress?</w:t>
      </w:r>
    </w:p>
    <w:p w14:paraId="45AC0BFD" w14:textId="6EA6F56A" w:rsidR="00430644" w:rsidRDefault="00430644" w:rsidP="00430644">
      <w:r>
        <w:tab/>
        <w:t>How can I know that I’m walking in the Spirit?</w:t>
      </w:r>
    </w:p>
    <w:p w14:paraId="1621C85D" w14:textId="29105E25" w:rsidR="00430644" w:rsidRDefault="00430644" w:rsidP="00430644"/>
    <w:p w14:paraId="73F87A6B" w14:textId="01AD9DFF" w:rsidR="00430644" w:rsidRPr="00750BA9" w:rsidRDefault="00430644" w:rsidP="00430644">
      <w:pPr>
        <w:rPr>
          <w:i/>
          <w:iCs/>
        </w:rPr>
      </w:pPr>
      <w:r>
        <w:tab/>
      </w:r>
      <w:r w:rsidRPr="00430644">
        <w:rPr>
          <w:b/>
          <w:bCs/>
        </w:rPr>
        <w:t>Check for fruit.</w:t>
      </w:r>
      <w:r w:rsidR="00750BA9">
        <w:rPr>
          <w:b/>
          <w:bCs/>
        </w:rPr>
        <w:t xml:space="preserve"> </w:t>
      </w:r>
      <w:r w:rsidR="00750BA9">
        <w:rPr>
          <w:i/>
          <w:iCs/>
        </w:rPr>
        <w:t>*Last slide</w:t>
      </w:r>
    </w:p>
    <w:sectPr w:rsidR="00430644" w:rsidRPr="00750BA9" w:rsidSect="00D1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A1466"/>
    <w:multiLevelType w:val="hybridMultilevel"/>
    <w:tmpl w:val="588EC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D5C19"/>
    <w:multiLevelType w:val="hybridMultilevel"/>
    <w:tmpl w:val="82A6C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C7C4B"/>
    <w:multiLevelType w:val="hybridMultilevel"/>
    <w:tmpl w:val="66EA7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C"/>
    <w:rsid w:val="000401F7"/>
    <w:rsid w:val="003F5F2E"/>
    <w:rsid w:val="00430644"/>
    <w:rsid w:val="00496C6C"/>
    <w:rsid w:val="004B3901"/>
    <w:rsid w:val="00750BA9"/>
    <w:rsid w:val="008336A3"/>
    <w:rsid w:val="00D1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AF7FF"/>
  <w15:chartTrackingRefBased/>
  <w15:docId w15:val="{C3AF5970-1057-C64B-A619-40434D85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393</Words>
  <Characters>2445</Characters>
  <Application>Microsoft Office Word</Application>
  <DocSecurity>0</DocSecurity>
  <Lines>174</Lines>
  <Paragraphs>109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7</cp:revision>
  <dcterms:created xsi:type="dcterms:W3CDTF">2020-07-01T02:59:00Z</dcterms:created>
  <dcterms:modified xsi:type="dcterms:W3CDTF">2020-07-16T13:24:00Z</dcterms:modified>
</cp:coreProperties>
</file>