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6E95A4C5" w:rsidR="00496C6C" w:rsidRDefault="00496C6C">
      <w:r w:rsidRPr="00496C6C">
        <w:rPr>
          <w:b/>
          <w:bCs/>
        </w:rPr>
        <w:t>The Third Person</w:t>
      </w:r>
      <w:r w:rsidR="000401F7">
        <w:rPr>
          <w:b/>
          <w:bCs/>
        </w:rPr>
        <w:t xml:space="preserve"> (Graphic)</w:t>
      </w:r>
    </w:p>
    <w:p w14:paraId="6F407C9E" w14:textId="17F9BD20" w:rsidR="00496C6C" w:rsidRDefault="00496C6C"/>
    <w:p w14:paraId="57B99669" w14:textId="1781956E" w:rsidR="00496C6C" w:rsidRDefault="000401F7">
      <w:r>
        <w:t>“</w:t>
      </w:r>
      <w:r w:rsidR="00D94CBF">
        <w:t>For Power</w:t>
      </w:r>
      <w:r>
        <w:t>”</w:t>
      </w:r>
    </w:p>
    <w:p w14:paraId="03B8628B" w14:textId="496ED301" w:rsidR="000401F7" w:rsidRPr="000401F7" w:rsidRDefault="00D94CBF" w:rsidP="000401F7">
      <w:pPr>
        <w:pStyle w:val="ListParagraph"/>
        <w:numPr>
          <w:ilvl w:val="0"/>
          <w:numId w:val="2"/>
        </w:numPr>
        <w:rPr>
          <w:b/>
          <w:bCs/>
        </w:rPr>
      </w:pPr>
      <w:r>
        <w:rPr>
          <w:b/>
          <w:bCs/>
        </w:rPr>
        <w:t>Power to Witness</w:t>
      </w:r>
    </w:p>
    <w:p w14:paraId="4551E161" w14:textId="433E8285" w:rsidR="000401F7" w:rsidRDefault="00D94CBF" w:rsidP="000401F7">
      <w:pPr>
        <w:ind w:firstLine="720"/>
      </w:pPr>
      <w:r>
        <w:t>The Holy Spirit is power for the mission.</w:t>
      </w:r>
    </w:p>
    <w:p w14:paraId="748021E5" w14:textId="6871257D" w:rsidR="000401F7" w:rsidRPr="000401F7" w:rsidRDefault="00D94CBF" w:rsidP="000401F7">
      <w:pPr>
        <w:pStyle w:val="ListParagraph"/>
        <w:numPr>
          <w:ilvl w:val="0"/>
          <w:numId w:val="2"/>
        </w:numPr>
        <w:rPr>
          <w:b/>
          <w:bCs/>
        </w:rPr>
      </w:pPr>
      <w:r>
        <w:rPr>
          <w:b/>
          <w:bCs/>
        </w:rPr>
        <w:t>Power for Boldness</w:t>
      </w:r>
    </w:p>
    <w:p w14:paraId="3ADD4FCA" w14:textId="42C6D59C" w:rsidR="000401F7" w:rsidRDefault="00D94CBF" w:rsidP="000401F7">
      <w:pPr>
        <w:ind w:left="720"/>
      </w:pPr>
      <w:r>
        <w:t>From worried and weak to bold and brave.</w:t>
      </w:r>
    </w:p>
    <w:p w14:paraId="1E0BAA78" w14:textId="7EF94DA5" w:rsidR="000401F7" w:rsidRPr="000401F7" w:rsidRDefault="00D94CBF" w:rsidP="000401F7">
      <w:pPr>
        <w:pStyle w:val="ListParagraph"/>
        <w:numPr>
          <w:ilvl w:val="0"/>
          <w:numId w:val="2"/>
        </w:numPr>
        <w:rPr>
          <w:b/>
          <w:bCs/>
        </w:rPr>
      </w:pPr>
      <w:r>
        <w:rPr>
          <w:b/>
          <w:bCs/>
        </w:rPr>
        <w:t>Power for Righteous Living</w:t>
      </w:r>
    </w:p>
    <w:p w14:paraId="41CE12D9" w14:textId="5790F06E" w:rsidR="00496C6C" w:rsidRDefault="00D94CBF" w:rsidP="000401F7">
      <w:pPr>
        <w:ind w:left="720"/>
      </w:pPr>
      <w:r>
        <w:t>Check for fruit.</w:t>
      </w:r>
    </w:p>
    <w:p w14:paraId="7CA42348" w14:textId="713226C4" w:rsidR="004B3901" w:rsidRDefault="004B3901"/>
    <w:p w14:paraId="2C062C82" w14:textId="77777777" w:rsidR="000401F7" w:rsidRDefault="000401F7"/>
    <w:p w14:paraId="4452D5F3" w14:textId="1DB57109" w:rsidR="00496C6C" w:rsidRDefault="00496C6C" w:rsidP="000401F7">
      <w:r>
        <w:rPr>
          <w:b/>
          <w:bCs/>
        </w:rPr>
        <w:t xml:space="preserve">The Third Person: </w:t>
      </w:r>
      <w:r>
        <w:t>“</w:t>
      </w:r>
      <w:r w:rsidR="00D94CBF">
        <w:t>Be filled</w:t>
      </w:r>
      <w:r w:rsidR="000401F7">
        <w:t>”</w:t>
      </w:r>
    </w:p>
    <w:p w14:paraId="3F94727E" w14:textId="6AADFFA8" w:rsidR="000401F7" w:rsidRDefault="000401F7" w:rsidP="000401F7"/>
    <w:p w14:paraId="73F87A6B" w14:textId="513BD6AF" w:rsidR="00430644" w:rsidRPr="00993BA4" w:rsidRDefault="00993BA4" w:rsidP="00993BA4">
      <w:pPr>
        <w:pStyle w:val="ListParagraph"/>
        <w:numPr>
          <w:ilvl w:val="0"/>
          <w:numId w:val="5"/>
        </w:numPr>
        <w:rPr>
          <w:i/>
          <w:iCs/>
        </w:rPr>
      </w:pPr>
      <w:r>
        <w:t xml:space="preserve">The </w:t>
      </w:r>
      <w:r w:rsidRPr="00993BA4">
        <w:rPr>
          <w:b/>
          <w:bCs/>
        </w:rPr>
        <w:t>Dwelling Place</w:t>
      </w:r>
      <w:r>
        <w:t xml:space="preserve"> of </w:t>
      </w:r>
      <w:r w:rsidRPr="00993BA4">
        <w:rPr>
          <w:b/>
          <w:bCs/>
        </w:rPr>
        <w:t>God</w:t>
      </w:r>
    </w:p>
    <w:p w14:paraId="7FA7D455" w14:textId="53FA6CEA" w:rsidR="00993BA4" w:rsidRDefault="00993BA4" w:rsidP="00993BA4"/>
    <w:p w14:paraId="49313070" w14:textId="7766F751" w:rsidR="00993BA4" w:rsidRDefault="00216FDB" w:rsidP="00216FDB">
      <w:r>
        <w:t>(1 Corinthians 6:19-20)</w:t>
      </w:r>
    </w:p>
    <w:p w14:paraId="442AE05A" w14:textId="09BB7664" w:rsidR="00216FDB" w:rsidRDefault="00216FDB" w:rsidP="00216FDB">
      <w:r>
        <w:t xml:space="preserve">“Do you not know that </w:t>
      </w:r>
      <w:r w:rsidRPr="00216FDB">
        <w:rPr>
          <w:b/>
          <w:bCs/>
        </w:rPr>
        <w:t>your bodies are temples of the Holy Spirit</w:t>
      </w:r>
      <w:r>
        <w:t>, who is in you, whom you have received from God? You are not your own; you were bought at a price. Therefore, honor God with your bodies.”</w:t>
      </w:r>
    </w:p>
    <w:p w14:paraId="66E075F5" w14:textId="4C1A1FC7" w:rsidR="00216FDB" w:rsidRDefault="00216FDB" w:rsidP="00216FDB"/>
    <w:p w14:paraId="21420517" w14:textId="241FD302" w:rsidR="00216FDB" w:rsidRDefault="00216FDB" w:rsidP="00216FDB">
      <w:r>
        <w:t>(Ephesians 2:22)</w:t>
      </w:r>
    </w:p>
    <w:p w14:paraId="73EECB2A" w14:textId="3FE7231D" w:rsidR="00216FDB" w:rsidRDefault="00216FDB" w:rsidP="00216FDB">
      <w:r>
        <w:t>“And in him you too are being built together to become a dwelling in which God lives by his Spirit.”</w:t>
      </w:r>
    </w:p>
    <w:p w14:paraId="213ADBBD" w14:textId="6A0CB115" w:rsidR="00216FDB" w:rsidRDefault="00216FDB" w:rsidP="00216FDB"/>
    <w:p w14:paraId="03F26127" w14:textId="3ED1271C" w:rsidR="00216FDB" w:rsidRDefault="00216FDB" w:rsidP="00216FDB">
      <w:r>
        <w:t>(Romans 8:11)</w:t>
      </w:r>
    </w:p>
    <w:p w14:paraId="78D64552" w14:textId="0C10A817" w:rsidR="00216FDB" w:rsidRDefault="00216FDB" w:rsidP="00216FDB">
      <w:r>
        <w:t>“… the Spirit of him who raised Jesus from the dead is living in you,”</w:t>
      </w:r>
    </w:p>
    <w:p w14:paraId="760D3399" w14:textId="73816C17" w:rsidR="00216FDB" w:rsidRDefault="00216FDB" w:rsidP="00216FDB"/>
    <w:p w14:paraId="471CA3C5" w14:textId="26C1B004" w:rsidR="00216FDB" w:rsidRDefault="00216FDB" w:rsidP="00216FDB">
      <w:pPr>
        <w:ind w:left="720"/>
      </w:pPr>
      <w:r>
        <w:t xml:space="preserve">When did this change of God’s dwelling move from a </w:t>
      </w:r>
      <w:r w:rsidRPr="00216FDB">
        <w:rPr>
          <w:b/>
          <w:bCs/>
        </w:rPr>
        <w:t>special place</w:t>
      </w:r>
      <w:r>
        <w:t xml:space="preserve"> to a </w:t>
      </w:r>
      <w:r w:rsidRPr="00216FDB">
        <w:rPr>
          <w:b/>
          <w:bCs/>
        </w:rPr>
        <w:t>spiritual infilling</w:t>
      </w:r>
      <w:r>
        <w:t xml:space="preserve">? The Day of </w:t>
      </w:r>
      <w:r w:rsidRPr="00216FDB">
        <w:rPr>
          <w:b/>
          <w:bCs/>
        </w:rPr>
        <w:t>Pentecost</w:t>
      </w:r>
      <w:r>
        <w:t xml:space="preserve">. </w:t>
      </w:r>
    </w:p>
    <w:p w14:paraId="5BE687A5" w14:textId="35EEB1AA" w:rsidR="00216FDB" w:rsidRDefault="00216FDB" w:rsidP="00216FDB"/>
    <w:p w14:paraId="21228FBD" w14:textId="199AA2D5" w:rsidR="00216FDB" w:rsidRDefault="00216FDB" w:rsidP="00216FDB">
      <w:pPr>
        <w:pStyle w:val="ListParagraph"/>
        <w:numPr>
          <w:ilvl w:val="0"/>
          <w:numId w:val="5"/>
        </w:numPr>
      </w:pPr>
      <w:r>
        <w:t xml:space="preserve">The </w:t>
      </w:r>
      <w:r w:rsidRPr="00216FDB">
        <w:rPr>
          <w:b/>
          <w:bCs/>
        </w:rPr>
        <w:t>Spirit</w:t>
      </w:r>
      <w:r>
        <w:t xml:space="preserve"> and the </w:t>
      </w:r>
      <w:r w:rsidRPr="00216FDB">
        <w:rPr>
          <w:b/>
          <w:bCs/>
        </w:rPr>
        <w:t>Believer</w:t>
      </w:r>
      <w:r>
        <w:t xml:space="preserve"> </w:t>
      </w:r>
    </w:p>
    <w:p w14:paraId="5C6590D5" w14:textId="4BA4F70F" w:rsidR="00216FDB" w:rsidRDefault="00216FDB" w:rsidP="00216FDB"/>
    <w:p w14:paraId="12A6D3C4" w14:textId="3B6AA5F8" w:rsidR="00216FDB" w:rsidRDefault="00216FDB" w:rsidP="00216FDB">
      <w:r>
        <w:t>(Acts 2:1-4) The Day of Pentecost</w:t>
      </w:r>
    </w:p>
    <w:p w14:paraId="15753C0E" w14:textId="4484590B" w:rsidR="00216FDB" w:rsidRDefault="00216FDB" w:rsidP="00216FDB">
      <w:r>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w:t>
      </w:r>
      <w:r w:rsidRPr="00216FDB">
        <w:rPr>
          <w:b/>
          <w:bCs/>
        </w:rPr>
        <w:t>All of them were filled with the Holy Spirit and began to speak in other tongues as the Spirit enabled them</w:t>
      </w:r>
      <w:r>
        <w:t>.”</w:t>
      </w:r>
    </w:p>
    <w:p w14:paraId="2458E745" w14:textId="01AD079B" w:rsidR="00216FDB" w:rsidRDefault="00216FDB" w:rsidP="00216FDB"/>
    <w:p w14:paraId="66096800" w14:textId="36CA4908" w:rsidR="00216FDB" w:rsidRDefault="00216FDB" w:rsidP="00216FDB">
      <w:r>
        <w:t>(Acts 10:44-46) Cornelius’s House</w:t>
      </w:r>
    </w:p>
    <w:p w14:paraId="039AA27F" w14:textId="376AEA53" w:rsidR="00216FDB" w:rsidRDefault="00216FDB" w:rsidP="00216FDB">
      <w:r>
        <w:t xml:space="preserve">“While Peter was still speaking these words, </w:t>
      </w:r>
      <w:r w:rsidRPr="00216FDB">
        <w:rPr>
          <w:b/>
          <w:bCs/>
        </w:rPr>
        <w:t>the Holy Spirit came on all who heard the message.</w:t>
      </w:r>
      <w:r>
        <w:t xml:space="preserve"> The circumcised believers who had come with Peter were astonished that the gift of the Holy Spirit had been poured out even on Gentiles. </w:t>
      </w:r>
      <w:r w:rsidRPr="00216FDB">
        <w:rPr>
          <w:b/>
          <w:bCs/>
        </w:rPr>
        <w:t>For they heard them speaking in tongues and praising God</w:t>
      </w:r>
      <w:r>
        <w:t>.”</w:t>
      </w:r>
    </w:p>
    <w:p w14:paraId="1BAC3F42" w14:textId="22DF79F6" w:rsidR="00216FDB" w:rsidRDefault="00216FDB" w:rsidP="00216FDB">
      <w:r>
        <w:lastRenderedPageBreak/>
        <w:t>(Acts 19:1-6) Believers at Ephesus</w:t>
      </w:r>
    </w:p>
    <w:p w14:paraId="5816E9EE" w14:textId="67A31425" w:rsidR="00216FDB" w:rsidRDefault="00216FDB" w:rsidP="00216FDB">
      <w:r>
        <w:t>“While Apollos was at Corinth, Paul took the road through the interior and arrived at Ephesus. There he found some disciples and asked them, “</w:t>
      </w:r>
      <w:r w:rsidRPr="00216FDB">
        <w:rPr>
          <w:b/>
          <w:bCs/>
        </w:rPr>
        <w:t>Did you receive the Holy Spirit when you believed?</w:t>
      </w:r>
      <w:r>
        <w:t xml:space="preserve">” They answered, “No, we have not even heard that there is a Holy Spirit.” </w:t>
      </w:r>
      <w:proofErr w:type="gramStart"/>
      <w:r>
        <w:t>So</w:t>
      </w:r>
      <w:proofErr w:type="gramEnd"/>
      <w:r>
        <w:t xml:space="preserve"> Paul asked, “Then what baptism did you receive?” “John’s baptism,” they replied. Paul said, “John’s baptism was of repentance. He told the people to believe in the one coming after him, that is, in Jesus.” On hearing this, they were baptized in the name of the Lord Jesus. When Paul placed his hands on them, </w:t>
      </w:r>
      <w:r w:rsidRPr="00216FDB">
        <w:rPr>
          <w:b/>
          <w:bCs/>
        </w:rPr>
        <w:t>the Holy Spirit came on them, and they spoke in tongues and prophesied</w:t>
      </w:r>
      <w:r>
        <w:t>.”</w:t>
      </w:r>
    </w:p>
    <w:p w14:paraId="7648C7C6" w14:textId="6124EC31" w:rsidR="00216FDB" w:rsidRDefault="00216FDB" w:rsidP="00216FDB"/>
    <w:p w14:paraId="6085F7FA" w14:textId="7DC87E01" w:rsidR="00216FDB" w:rsidRDefault="00216FDB" w:rsidP="00216FDB">
      <w:r>
        <w:t xml:space="preserve">(Acts 8:14-17) The Samaritans </w:t>
      </w:r>
    </w:p>
    <w:p w14:paraId="468465B1" w14:textId="53C43928" w:rsidR="00216FDB" w:rsidRDefault="00216FDB" w:rsidP="00216FDB">
      <w:r>
        <w:t xml:space="preserve">“When the apostles in Jerusalem heard that Samaria had accepted the word of God, they sent Peter and John to Samaria. When they arrived, they prayed for the new believers there </w:t>
      </w:r>
      <w:r w:rsidRPr="00216FDB">
        <w:rPr>
          <w:b/>
          <w:bCs/>
        </w:rPr>
        <w:t>that they might receive the Holy Spirit, because the Holy Spirit had not yet come</w:t>
      </w:r>
      <w:r>
        <w:t xml:space="preserve"> on any of them; they had simply been baptized in the name of the Lord Jesus. </w:t>
      </w:r>
      <w:r w:rsidRPr="00216FDB">
        <w:rPr>
          <w:b/>
          <w:bCs/>
        </w:rPr>
        <w:t>Then Peter and John placed their hands on them, and they received the Holy Spirit</w:t>
      </w:r>
      <w:r>
        <w:t>.”</w:t>
      </w:r>
    </w:p>
    <w:p w14:paraId="29D18E45" w14:textId="674BC5A1" w:rsidR="00216FDB" w:rsidRDefault="00216FDB" w:rsidP="00216FDB"/>
    <w:p w14:paraId="60E9A626" w14:textId="544A2BB7" w:rsidR="00216FDB" w:rsidRDefault="00216FDB" w:rsidP="00216FDB">
      <w:r>
        <w:t xml:space="preserve">(Acts 9:17-19) Saul of Tarsus </w:t>
      </w:r>
    </w:p>
    <w:p w14:paraId="3C7BFE1F" w14:textId="624F7760" w:rsidR="00216FDB" w:rsidRDefault="00216FDB" w:rsidP="00216FDB">
      <w:r>
        <w:t xml:space="preserve">“Then Ananias went to the house and entered it. Placing his </w:t>
      </w:r>
      <w:proofErr w:type="gramStart"/>
      <w:r>
        <w:t>hands on</w:t>
      </w:r>
      <w:proofErr w:type="gramEnd"/>
      <w:r>
        <w:t xml:space="preserve"> Saul, he said, “Brother Saul, the Lord—Jesus, who appeared to you on the road as you were coming here—</w:t>
      </w:r>
      <w:r w:rsidRPr="00216FDB">
        <w:rPr>
          <w:b/>
          <w:bCs/>
        </w:rPr>
        <w:t>has sent me so that you may see again and be filled with the Holy Spirit</w:t>
      </w:r>
      <w:r>
        <w:t>.” Immediately, something like scales fell from Saul’s eyes, and he could see again. He got up and was baptized,”</w:t>
      </w:r>
    </w:p>
    <w:p w14:paraId="1DA37D7C" w14:textId="2411CF32" w:rsidR="00216FDB" w:rsidRDefault="00216FDB" w:rsidP="00216FDB"/>
    <w:p w14:paraId="5A468023" w14:textId="715351B8" w:rsidR="00216FDB" w:rsidRDefault="00216FDB" w:rsidP="00216FDB">
      <w:r>
        <w:tab/>
      </w:r>
      <w:r w:rsidRPr="00216FDB">
        <w:rPr>
          <w:b/>
          <w:bCs/>
        </w:rPr>
        <w:t>Spirit baptism</w:t>
      </w:r>
      <w:r>
        <w:t xml:space="preserve"> is a </w:t>
      </w:r>
      <w:r w:rsidRPr="00216FDB">
        <w:rPr>
          <w:b/>
          <w:bCs/>
        </w:rPr>
        <w:t>normative experience</w:t>
      </w:r>
      <w:r>
        <w:t xml:space="preserve"> for believers in Jesus.</w:t>
      </w:r>
    </w:p>
    <w:p w14:paraId="2472F615" w14:textId="69574F61" w:rsidR="00216FDB" w:rsidRDefault="00216FDB" w:rsidP="00216FDB"/>
    <w:p w14:paraId="558D2E94" w14:textId="60B023EA" w:rsidR="00216FDB" w:rsidRDefault="00216FDB" w:rsidP="00216FDB">
      <w:pPr>
        <w:pStyle w:val="ListParagraph"/>
        <w:numPr>
          <w:ilvl w:val="0"/>
          <w:numId w:val="5"/>
        </w:numPr>
      </w:pPr>
      <w:r>
        <w:t xml:space="preserve">Be </w:t>
      </w:r>
      <w:r w:rsidRPr="00216FDB">
        <w:rPr>
          <w:b/>
          <w:bCs/>
        </w:rPr>
        <w:t>Filled</w:t>
      </w:r>
      <w:r>
        <w:t>.</w:t>
      </w:r>
    </w:p>
    <w:p w14:paraId="605EB2EE" w14:textId="18C949A8" w:rsidR="00216FDB" w:rsidRDefault="00216FDB" w:rsidP="00216FDB"/>
    <w:p w14:paraId="7D1B6DAC" w14:textId="1FC5C5C5" w:rsidR="00216FDB" w:rsidRDefault="00216FDB" w:rsidP="00216FDB">
      <w:pPr>
        <w:pStyle w:val="ListParagraph"/>
        <w:numPr>
          <w:ilvl w:val="0"/>
          <w:numId w:val="6"/>
        </w:numPr>
      </w:pPr>
      <w:r>
        <w:t xml:space="preserve">Believe in </w:t>
      </w:r>
      <w:r w:rsidRPr="00216FDB">
        <w:rPr>
          <w:b/>
          <w:bCs/>
        </w:rPr>
        <w:t>Jesus</w:t>
      </w:r>
      <w:r>
        <w:t>.</w:t>
      </w:r>
    </w:p>
    <w:p w14:paraId="0140EAA4" w14:textId="66A5624D" w:rsidR="00216FDB" w:rsidRDefault="00216FDB" w:rsidP="00216FDB">
      <w:pPr>
        <w:pStyle w:val="ListParagraph"/>
        <w:numPr>
          <w:ilvl w:val="0"/>
          <w:numId w:val="6"/>
        </w:numPr>
      </w:pPr>
      <w:r w:rsidRPr="00216FDB">
        <w:rPr>
          <w:b/>
          <w:bCs/>
        </w:rPr>
        <w:t>Ask</w:t>
      </w:r>
      <w:r>
        <w:t xml:space="preserve"> God.</w:t>
      </w:r>
    </w:p>
    <w:p w14:paraId="71B919AF" w14:textId="2EB2FF3F" w:rsidR="00216FDB" w:rsidRDefault="00216FDB" w:rsidP="00216FDB">
      <w:pPr>
        <w:pStyle w:val="ListParagraph"/>
        <w:numPr>
          <w:ilvl w:val="0"/>
          <w:numId w:val="6"/>
        </w:numPr>
      </w:pPr>
      <w:r w:rsidRPr="00216FDB">
        <w:rPr>
          <w:b/>
          <w:bCs/>
        </w:rPr>
        <w:t>Seek the Giver</w:t>
      </w:r>
      <w:r>
        <w:t>, not the gift.</w:t>
      </w:r>
    </w:p>
    <w:p w14:paraId="23F6DD3E" w14:textId="10A021B5" w:rsidR="00216FDB" w:rsidRPr="00993BA4" w:rsidRDefault="00216FDB" w:rsidP="00216FDB">
      <w:pPr>
        <w:pStyle w:val="ListParagraph"/>
        <w:numPr>
          <w:ilvl w:val="0"/>
          <w:numId w:val="6"/>
        </w:numPr>
      </w:pPr>
      <w:r>
        <w:t xml:space="preserve">By </w:t>
      </w:r>
      <w:r w:rsidRPr="00216FDB">
        <w:rPr>
          <w:b/>
          <w:bCs/>
        </w:rPr>
        <w:t>faith</w:t>
      </w:r>
      <w:r>
        <w:t xml:space="preserve"> speak.</w:t>
      </w:r>
    </w:p>
    <w:sectPr w:rsidR="00216FDB" w:rsidRPr="00993BA4"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216FDB"/>
    <w:rsid w:val="003F5F2E"/>
    <w:rsid w:val="00430644"/>
    <w:rsid w:val="00496C6C"/>
    <w:rsid w:val="004B3901"/>
    <w:rsid w:val="00750BA9"/>
    <w:rsid w:val="008336A3"/>
    <w:rsid w:val="00993BA4"/>
    <w:rsid w:val="00BD7B5D"/>
    <w:rsid w:val="00D117D8"/>
    <w:rsid w:val="00D9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2</Pages>
  <Words>453</Words>
  <Characters>2824</Characters>
  <Application>Microsoft Office Word</Application>
  <DocSecurity>0</DocSecurity>
  <Lines>201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8</cp:revision>
  <dcterms:created xsi:type="dcterms:W3CDTF">2020-07-01T02:59:00Z</dcterms:created>
  <dcterms:modified xsi:type="dcterms:W3CDTF">2020-07-22T17:59:00Z</dcterms:modified>
</cp:coreProperties>
</file>