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A0A4" w14:textId="456B0565" w:rsidR="00E052F1" w:rsidRDefault="001D3848" w:rsidP="00E052F1">
      <w:r>
        <w:t>Praying the Word</w:t>
      </w:r>
    </w:p>
    <w:p w14:paraId="6951EC1D" w14:textId="760E9917" w:rsidR="00E052F1" w:rsidRDefault="00E052F1" w:rsidP="00E052F1"/>
    <w:p w14:paraId="51F462C3" w14:textId="10D3B861" w:rsidR="00E052F1" w:rsidRDefault="001D3848" w:rsidP="001D3848">
      <w:pPr>
        <w:pStyle w:val="ListParagraph"/>
        <w:numPr>
          <w:ilvl w:val="0"/>
          <w:numId w:val="3"/>
        </w:numPr>
      </w:pPr>
      <w:r>
        <w:t xml:space="preserve">The best way to </w:t>
      </w:r>
      <w:r w:rsidRPr="001D3848">
        <w:rPr>
          <w:b/>
          <w:bCs/>
          <w:u w:val="single"/>
        </w:rPr>
        <w:t>pray</w:t>
      </w:r>
      <w:r>
        <w:t xml:space="preserve"> when you don’t know what to </w:t>
      </w:r>
      <w:r w:rsidRPr="001D3848">
        <w:rPr>
          <w:b/>
          <w:bCs/>
          <w:u w:val="single"/>
        </w:rPr>
        <w:t>say</w:t>
      </w:r>
      <w:r>
        <w:t>.</w:t>
      </w:r>
    </w:p>
    <w:p w14:paraId="446C1AA6" w14:textId="02472D7F" w:rsidR="001D3848" w:rsidRDefault="001D3848" w:rsidP="001D3848"/>
    <w:p w14:paraId="7FA916C8" w14:textId="08D2CECD" w:rsidR="001D3848" w:rsidRDefault="001D3848" w:rsidP="001D3848">
      <w:r>
        <w:t>(Psalm 119:11)</w:t>
      </w:r>
    </w:p>
    <w:p w14:paraId="1A544553" w14:textId="74863DD9" w:rsidR="001D3848" w:rsidRDefault="001D3848" w:rsidP="001D3848">
      <w:r>
        <w:t xml:space="preserve">“I have hidden </w:t>
      </w:r>
      <w:r w:rsidRPr="001D3848">
        <w:rPr>
          <w:b/>
          <w:bCs/>
        </w:rPr>
        <w:t>your word in my heart</w:t>
      </w:r>
      <w:r>
        <w:t xml:space="preserve"> that I might not sin against you.”</w:t>
      </w:r>
    </w:p>
    <w:p w14:paraId="5CFF9395" w14:textId="53CDAEBE" w:rsidR="001D3848" w:rsidRDefault="001D3848" w:rsidP="001D3848"/>
    <w:p w14:paraId="14B59348" w14:textId="06003CBF" w:rsidR="001D3848" w:rsidRDefault="001D3848" w:rsidP="001D3848">
      <w:r>
        <w:t>(Psalm 119:15-16)</w:t>
      </w:r>
    </w:p>
    <w:p w14:paraId="52271A24" w14:textId="4E6943A6" w:rsidR="001D3848" w:rsidRDefault="001D3848" w:rsidP="001D3848">
      <w:r>
        <w:t xml:space="preserve">“I </w:t>
      </w:r>
      <w:r w:rsidRPr="001D3848">
        <w:rPr>
          <w:b/>
          <w:bCs/>
        </w:rPr>
        <w:t>meditate</w:t>
      </w:r>
      <w:r>
        <w:t xml:space="preserve"> on your precepts and consider your ways. I delight in your decrees; </w:t>
      </w:r>
      <w:r w:rsidRPr="001D3848">
        <w:rPr>
          <w:b/>
          <w:bCs/>
        </w:rPr>
        <w:t>I will not neglect your word</w:t>
      </w:r>
      <w:r>
        <w:t>.”</w:t>
      </w:r>
    </w:p>
    <w:p w14:paraId="3755181D" w14:textId="568ADE16" w:rsidR="001D3848" w:rsidRDefault="001D3848" w:rsidP="001D3848"/>
    <w:p w14:paraId="7E0D6B51" w14:textId="2DFFA054" w:rsidR="001D3848" w:rsidRDefault="001D3848" w:rsidP="001D3848">
      <w:r>
        <w:t>(Psalm 119:92-93)</w:t>
      </w:r>
    </w:p>
    <w:p w14:paraId="55694DB0" w14:textId="1000A0E5" w:rsidR="001D3848" w:rsidRDefault="001D3848" w:rsidP="001D3848">
      <w:r>
        <w:t>“If your law had not been my delight, I would have perished in my affliction</w:t>
      </w:r>
      <w:r w:rsidRPr="001D3848">
        <w:rPr>
          <w:b/>
          <w:bCs/>
        </w:rPr>
        <w:t>. I will never forget your precepts, for by them you have preserved my life</w:t>
      </w:r>
      <w:r>
        <w:t>.”</w:t>
      </w:r>
    </w:p>
    <w:p w14:paraId="03293AB3" w14:textId="5FBD9FC5" w:rsidR="001D3848" w:rsidRDefault="001D3848" w:rsidP="001D3848"/>
    <w:p w14:paraId="08A731FF" w14:textId="77234B5E" w:rsidR="001D3848" w:rsidRDefault="001D3848" w:rsidP="001D3848">
      <w:r>
        <w:t>(Psalm 119:97)</w:t>
      </w:r>
    </w:p>
    <w:p w14:paraId="200F4757" w14:textId="51518937" w:rsidR="001D3848" w:rsidRDefault="001D3848" w:rsidP="001D3848">
      <w:r>
        <w:t>“Oh, how I love your law! I meditate on it all day long.”</w:t>
      </w:r>
    </w:p>
    <w:p w14:paraId="4009DE65" w14:textId="55A5933E" w:rsidR="001D3848" w:rsidRDefault="001D3848" w:rsidP="001D3848"/>
    <w:p w14:paraId="4C0EA776" w14:textId="2A6372F2" w:rsidR="001D3848" w:rsidRDefault="001D3848" w:rsidP="001D3848">
      <w:r>
        <w:t>(Psalm 119:105)</w:t>
      </w:r>
    </w:p>
    <w:p w14:paraId="443D89ED" w14:textId="29C8DC58" w:rsidR="001D3848" w:rsidRDefault="001D3848" w:rsidP="001D3848">
      <w:r>
        <w:t xml:space="preserve">“Your </w:t>
      </w:r>
      <w:r w:rsidRPr="001D3848">
        <w:rPr>
          <w:b/>
          <w:bCs/>
        </w:rPr>
        <w:t>word</w:t>
      </w:r>
      <w:r>
        <w:t xml:space="preserve"> is a </w:t>
      </w:r>
      <w:r w:rsidRPr="001D3848">
        <w:rPr>
          <w:b/>
          <w:bCs/>
        </w:rPr>
        <w:t>lamp</w:t>
      </w:r>
      <w:r>
        <w:t xml:space="preserve"> for my feet, a </w:t>
      </w:r>
      <w:r w:rsidRPr="001D3848">
        <w:rPr>
          <w:b/>
          <w:bCs/>
        </w:rPr>
        <w:t>light</w:t>
      </w:r>
      <w:r>
        <w:t xml:space="preserve"> on my path.”</w:t>
      </w:r>
    </w:p>
    <w:p w14:paraId="55EABAF9" w14:textId="77777777" w:rsidR="001D3848" w:rsidRDefault="001D3848" w:rsidP="001D3848"/>
    <w:p w14:paraId="2F6D581B" w14:textId="6C8EB50F" w:rsidR="001D3848" w:rsidRPr="001D3848" w:rsidRDefault="001D3848" w:rsidP="001D3848">
      <w:pPr>
        <w:pStyle w:val="ListParagraph"/>
        <w:numPr>
          <w:ilvl w:val="0"/>
          <w:numId w:val="3"/>
        </w:numPr>
      </w:pPr>
      <w:r w:rsidRPr="001D3848">
        <w:rPr>
          <w:b/>
          <w:bCs/>
        </w:rPr>
        <w:t>Defeat</w:t>
      </w:r>
      <w:r>
        <w:t xml:space="preserve"> the Devil’s </w:t>
      </w:r>
      <w:r w:rsidRPr="001D3848">
        <w:rPr>
          <w:b/>
          <w:bCs/>
          <w:u w:val="single"/>
        </w:rPr>
        <w:t>deceit</w:t>
      </w:r>
    </w:p>
    <w:p w14:paraId="538661A7" w14:textId="4A5E6513" w:rsidR="001D3848" w:rsidRDefault="001D3848" w:rsidP="001D3848"/>
    <w:p w14:paraId="225868FD" w14:textId="533D321E" w:rsidR="001D3848" w:rsidRDefault="001D3848" w:rsidP="001D3848">
      <w:pPr>
        <w:ind w:left="360"/>
      </w:pPr>
      <w:r w:rsidRPr="001D3848">
        <w:t>The</w:t>
      </w:r>
      <w:r w:rsidRPr="001D3848">
        <w:rPr>
          <w:b/>
          <w:bCs/>
        </w:rPr>
        <w:t xml:space="preserve"> written word of God </w:t>
      </w:r>
      <w:r w:rsidRPr="001D3848">
        <w:rPr>
          <w:b/>
          <w:bCs/>
          <w:i/>
          <w:iCs/>
        </w:rPr>
        <w:t>wins</w:t>
      </w:r>
      <w:r>
        <w:t xml:space="preserve"> against the spoken lies of the enemy.</w:t>
      </w:r>
    </w:p>
    <w:p w14:paraId="21A9AB1A" w14:textId="77777777" w:rsidR="001D3848" w:rsidRDefault="001D3848" w:rsidP="001D3848"/>
    <w:p w14:paraId="483F4D0B" w14:textId="39C4E980" w:rsidR="001D3848" w:rsidRDefault="001D3848" w:rsidP="001D3848">
      <w:pPr>
        <w:pStyle w:val="ListParagraph"/>
        <w:numPr>
          <w:ilvl w:val="0"/>
          <w:numId w:val="3"/>
        </w:numPr>
      </w:pPr>
      <w:r w:rsidRPr="001D3848">
        <w:rPr>
          <w:b/>
          <w:bCs/>
        </w:rPr>
        <w:t>Repeat</w:t>
      </w:r>
      <w:r>
        <w:t xml:space="preserve"> it until you </w:t>
      </w:r>
      <w:r w:rsidRPr="001D3848">
        <w:rPr>
          <w:b/>
          <w:bCs/>
          <w:u w:val="single"/>
        </w:rPr>
        <w:t>believe</w:t>
      </w:r>
      <w:r>
        <w:t xml:space="preserve"> it.</w:t>
      </w:r>
    </w:p>
    <w:p w14:paraId="523EA073" w14:textId="510A8B2D" w:rsidR="001D3848" w:rsidRDefault="001D3848" w:rsidP="001D3848"/>
    <w:p w14:paraId="1C8A0FC5" w14:textId="77B5AA63" w:rsidR="001D3848" w:rsidRDefault="001D3848" w:rsidP="001D3848">
      <w:r>
        <w:t>(Matthew 6:9-11)</w:t>
      </w:r>
    </w:p>
    <w:p w14:paraId="0F569EFD" w14:textId="71E5EE1E" w:rsidR="001D3848" w:rsidRDefault="001D3848" w:rsidP="001D3848">
      <w:r>
        <w:t>“</w:t>
      </w:r>
      <w:r w:rsidRPr="001D3848">
        <w:rPr>
          <w:b/>
          <w:bCs/>
        </w:rPr>
        <w:t>This, then, is how you should pray</w:t>
      </w:r>
      <w:r>
        <w:t xml:space="preserve">: ‘Our Father in heaven, hallowed be your name, your kingdom come, your will be done, on earth as it is in heaven. </w:t>
      </w:r>
      <w:r w:rsidRPr="001D3848">
        <w:rPr>
          <w:b/>
          <w:bCs/>
        </w:rPr>
        <w:t>Give us today our daily bread</w:t>
      </w:r>
      <w:r>
        <w:t>.”</w:t>
      </w:r>
    </w:p>
    <w:p w14:paraId="1CECEEF6" w14:textId="5DF5467B" w:rsidR="001D3848" w:rsidRDefault="001D3848" w:rsidP="001D3848"/>
    <w:p w14:paraId="259DCEF4" w14:textId="1A7312E8" w:rsidR="001D3848" w:rsidRPr="001D3848" w:rsidRDefault="001D3848" w:rsidP="001D3848">
      <w:pPr>
        <w:rPr>
          <w:b/>
          <w:bCs/>
        </w:rPr>
      </w:pPr>
      <w:r>
        <w:rPr>
          <w:b/>
          <w:bCs/>
        </w:rPr>
        <w:t>Anxiety/Depression</w:t>
      </w:r>
    </w:p>
    <w:p w14:paraId="6736EB5A" w14:textId="2A3FD3C4" w:rsidR="001D3848" w:rsidRDefault="001D3848" w:rsidP="001D3848">
      <w:r>
        <w:t>(</w:t>
      </w:r>
      <w:r>
        <w:t>Philippians 4:6</w:t>
      </w:r>
      <w:r>
        <w:t>)</w:t>
      </w:r>
    </w:p>
    <w:p w14:paraId="30455F1E" w14:textId="0012AB01" w:rsidR="001D3848" w:rsidRDefault="001D3848" w:rsidP="001D3848">
      <w:r>
        <w:t>“Do not be anxious about anything, but in every situation, by prayer and petition, with thanksgiving, present your requests to God.”</w:t>
      </w:r>
    </w:p>
    <w:p w14:paraId="4A8A572A" w14:textId="77777777" w:rsidR="001D3848" w:rsidRDefault="001D3848" w:rsidP="001D3848">
      <w:pPr>
        <w:rPr>
          <w:b/>
          <w:bCs/>
        </w:rPr>
      </w:pPr>
    </w:p>
    <w:p w14:paraId="493B0232" w14:textId="6F19C43D" w:rsidR="001D3848" w:rsidRPr="001D3848" w:rsidRDefault="001D3848" w:rsidP="001D3848">
      <w:pPr>
        <w:rPr>
          <w:b/>
          <w:bCs/>
        </w:rPr>
      </w:pPr>
      <w:r>
        <w:rPr>
          <w:b/>
          <w:bCs/>
        </w:rPr>
        <w:t>Anxiety/Depression</w:t>
      </w:r>
    </w:p>
    <w:p w14:paraId="026964B9" w14:textId="2049C5EE" w:rsidR="001D3848" w:rsidRDefault="001D3848" w:rsidP="001D3848">
      <w:r>
        <w:t xml:space="preserve">(Philippians </w:t>
      </w:r>
      <w:r>
        <w:t>4:7</w:t>
      </w:r>
      <w:r>
        <w:t>)</w:t>
      </w:r>
    </w:p>
    <w:p w14:paraId="705ECE06" w14:textId="77D0149F" w:rsidR="001D3848" w:rsidRDefault="001D3848" w:rsidP="001D3848">
      <w:r>
        <w:t xml:space="preserve"> “And the peace of God, which transcends all understanding, will guard your hearts and your minds in Christ Jesus.”</w:t>
      </w:r>
    </w:p>
    <w:p w14:paraId="04B41D83" w14:textId="383EBB9A" w:rsidR="001D3848" w:rsidRDefault="001D3848" w:rsidP="001D3848"/>
    <w:p w14:paraId="59AFD883" w14:textId="3032B7EC" w:rsidR="001D3848" w:rsidRPr="001D3848" w:rsidRDefault="001D3848" w:rsidP="001D3848">
      <w:pPr>
        <w:rPr>
          <w:b/>
          <w:bCs/>
        </w:rPr>
      </w:pPr>
      <w:r>
        <w:rPr>
          <w:b/>
          <w:bCs/>
        </w:rPr>
        <w:t>Anxiety/Depression</w:t>
      </w:r>
    </w:p>
    <w:p w14:paraId="11933497" w14:textId="6714EDA7" w:rsidR="001D3848" w:rsidRDefault="001D3848" w:rsidP="001D3848">
      <w:r>
        <w:t>(1 Peter 5:7)</w:t>
      </w:r>
    </w:p>
    <w:p w14:paraId="28EE0E30" w14:textId="5A2D231A" w:rsidR="001D3848" w:rsidRDefault="001D3848" w:rsidP="001D3848">
      <w:r>
        <w:t>“Cast all your anxiety on him because he cares for you.”</w:t>
      </w:r>
    </w:p>
    <w:p w14:paraId="10A881AD" w14:textId="52667640" w:rsidR="001D3848" w:rsidRPr="001D3848" w:rsidRDefault="001D3848" w:rsidP="001D3848">
      <w:pPr>
        <w:rPr>
          <w:b/>
          <w:bCs/>
        </w:rPr>
      </w:pPr>
      <w:r>
        <w:rPr>
          <w:b/>
          <w:bCs/>
        </w:rPr>
        <w:lastRenderedPageBreak/>
        <w:t>Fear</w:t>
      </w:r>
    </w:p>
    <w:p w14:paraId="70B33092" w14:textId="63E584D6" w:rsidR="001D3848" w:rsidRDefault="001D3848" w:rsidP="001D3848">
      <w:r>
        <w:t>(2 Timothy 1:7)</w:t>
      </w:r>
    </w:p>
    <w:p w14:paraId="7725E01A" w14:textId="75012ED1" w:rsidR="001D3848" w:rsidRDefault="001D3848" w:rsidP="001D3848">
      <w:r>
        <w:t>“For God has not given us a spirit of fear, but of power and of love and of a sound mind.”</w:t>
      </w:r>
    </w:p>
    <w:p w14:paraId="49DCE846" w14:textId="77777777" w:rsidR="001D3848" w:rsidRDefault="001D3848" w:rsidP="001D3848">
      <w:pPr>
        <w:rPr>
          <w:b/>
          <w:bCs/>
        </w:rPr>
      </w:pPr>
    </w:p>
    <w:p w14:paraId="26E1AA4C" w14:textId="64DE93E7" w:rsidR="001D3848" w:rsidRPr="001D3848" w:rsidRDefault="001D3848" w:rsidP="001D3848">
      <w:pPr>
        <w:rPr>
          <w:b/>
          <w:bCs/>
        </w:rPr>
      </w:pPr>
      <w:r>
        <w:rPr>
          <w:b/>
          <w:bCs/>
        </w:rPr>
        <w:t>Fear</w:t>
      </w:r>
    </w:p>
    <w:p w14:paraId="7F3D5E72" w14:textId="3FD343ED" w:rsidR="001D3848" w:rsidRDefault="001D3848" w:rsidP="001D3848">
      <w:r>
        <w:t>(</w:t>
      </w:r>
      <w:r>
        <w:t>Psalm 56:3</w:t>
      </w:r>
      <w:r>
        <w:t>)</w:t>
      </w:r>
      <w:r>
        <w:t xml:space="preserve"> </w:t>
      </w:r>
    </w:p>
    <w:p w14:paraId="6C84C929" w14:textId="3FDF93FE" w:rsidR="001D3848" w:rsidRDefault="001D3848" w:rsidP="001D3848">
      <w:r>
        <w:t xml:space="preserve">“When I am afraid, I put my trust in you.” </w:t>
      </w:r>
    </w:p>
    <w:p w14:paraId="782A6AD3" w14:textId="3AC799BA" w:rsidR="001D3848" w:rsidRDefault="001D3848" w:rsidP="001D3848"/>
    <w:p w14:paraId="16613550" w14:textId="31B4F6A6" w:rsidR="001D3848" w:rsidRPr="001D3848" w:rsidRDefault="001D3848" w:rsidP="001D3848">
      <w:pPr>
        <w:rPr>
          <w:b/>
          <w:bCs/>
        </w:rPr>
      </w:pPr>
      <w:r>
        <w:rPr>
          <w:b/>
          <w:bCs/>
        </w:rPr>
        <w:t>Fear</w:t>
      </w:r>
    </w:p>
    <w:p w14:paraId="32FED1ED" w14:textId="77777777" w:rsidR="001D3848" w:rsidRDefault="001D3848" w:rsidP="001D3848">
      <w:r>
        <w:t>(</w:t>
      </w:r>
      <w:r>
        <w:t>Psalm 34:4</w:t>
      </w:r>
      <w:r>
        <w:t>)</w:t>
      </w:r>
      <w:r>
        <w:t xml:space="preserve"> </w:t>
      </w:r>
    </w:p>
    <w:p w14:paraId="3D260994" w14:textId="2106DB78" w:rsidR="001D3848" w:rsidRDefault="001D3848" w:rsidP="001D3848">
      <w:r>
        <w:t>“I sought the Lord, and he answered me; he delivered me from all my fears.”</w:t>
      </w:r>
    </w:p>
    <w:p w14:paraId="1F1E4A96" w14:textId="066709FC" w:rsidR="001D3848" w:rsidRDefault="001D3848" w:rsidP="001D3848"/>
    <w:p w14:paraId="39F6CD8E" w14:textId="1CF654A1" w:rsidR="001D3848" w:rsidRPr="001D3848" w:rsidRDefault="001D3848" w:rsidP="001D3848">
      <w:pPr>
        <w:rPr>
          <w:b/>
          <w:bCs/>
        </w:rPr>
      </w:pPr>
      <w:r>
        <w:rPr>
          <w:b/>
          <w:bCs/>
        </w:rPr>
        <w:t>Healing</w:t>
      </w:r>
    </w:p>
    <w:p w14:paraId="2D02B232" w14:textId="77777777" w:rsidR="001D3848" w:rsidRDefault="001D3848" w:rsidP="001D3848">
      <w:r>
        <w:t>(</w:t>
      </w:r>
      <w:r>
        <w:t>Isaiah 53:5</w:t>
      </w:r>
      <w:r>
        <w:t>)</w:t>
      </w:r>
      <w:r>
        <w:t xml:space="preserve"> </w:t>
      </w:r>
    </w:p>
    <w:p w14:paraId="39E0D3D0" w14:textId="5B7B0021" w:rsidR="001D3848" w:rsidRDefault="001D3848" w:rsidP="001D3848">
      <w:r>
        <w:t>“But he was pierced for our transgressions, he was crushed for our iniquities; the punishment that brought us peace was on him, and by his wounds we are healed.”</w:t>
      </w:r>
    </w:p>
    <w:p w14:paraId="18C0D545" w14:textId="3119600F" w:rsidR="001D3848" w:rsidRDefault="001D3848" w:rsidP="001D3848"/>
    <w:p w14:paraId="3586E270" w14:textId="2D4F18E0" w:rsidR="001D3848" w:rsidRPr="001D3848" w:rsidRDefault="001D3848" w:rsidP="001D3848">
      <w:pPr>
        <w:rPr>
          <w:b/>
          <w:bCs/>
        </w:rPr>
      </w:pPr>
      <w:r>
        <w:rPr>
          <w:b/>
          <w:bCs/>
        </w:rPr>
        <w:t>Healing</w:t>
      </w:r>
    </w:p>
    <w:p w14:paraId="6F670344" w14:textId="77777777" w:rsidR="001D3848" w:rsidRDefault="001D3848" w:rsidP="001D3848">
      <w:r>
        <w:t>(</w:t>
      </w:r>
      <w:r>
        <w:t>Psalm 103: 2-3</w:t>
      </w:r>
      <w:r>
        <w:t>)</w:t>
      </w:r>
      <w:r>
        <w:t xml:space="preserve"> </w:t>
      </w:r>
    </w:p>
    <w:p w14:paraId="012AB805" w14:textId="007A504B" w:rsidR="001D3848" w:rsidRDefault="001D3848" w:rsidP="001D3848">
      <w:r>
        <w:t>“Praise the Lord, my soul, and forget not all his benefits—who forgives all your sins and heals all your diseases,”</w:t>
      </w:r>
    </w:p>
    <w:p w14:paraId="31C3A6C0" w14:textId="77777777" w:rsidR="001D3848" w:rsidRDefault="001D3848" w:rsidP="001D3848"/>
    <w:p w14:paraId="496DFACA" w14:textId="77777777" w:rsidR="001D3848" w:rsidRDefault="001D3848" w:rsidP="001D3848"/>
    <w:p w14:paraId="0AB02521" w14:textId="77777777" w:rsidR="001D3848" w:rsidRDefault="001D3848" w:rsidP="001D3848"/>
    <w:p w14:paraId="7173B9A0" w14:textId="77777777" w:rsidR="001D3848" w:rsidRPr="001D3848" w:rsidRDefault="001D3848" w:rsidP="00E052F1"/>
    <w:p w14:paraId="420DC05E" w14:textId="77777777" w:rsidR="00E052F1" w:rsidRPr="00C6094A" w:rsidRDefault="00E052F1" w:rsidP="00E052F1">
      <w:pPr>
        <w:rPr>
          <w:i/>
          <w:iCs/>
        </w:rPr>
      </w:pPr>
      <w:r>
        <w:t>****</w:t>
      </w:r>
      <w:r>
        <w:rPr>
          <w:i/>
          <w:iCs/>
        </w:rPr>
        <w:t xml:space="preserve">Bold items are YELLOW on </w:t>
      </w:r>
      <w:proofErr w:type="gramStart"/>
      <w:r>
        <w:rPr>
          <w:i/>
          <w:iCs/>
        </w:rPr>
        <w:t>screen,</w:t>
      </w:r>
      <w:proofErr w:type="gramEnd"/>
      <w:r>
        <w:rPr>
          <w:i/>
          <w:iCs/>
        </w:rPr>
        <w:t xml:space="preserve"> Underlined items are BLANKS in handout****</w:t>
      </w:r>
    </w:p>
    <w:p w14:paraId="1F25A3CB" w14:textId="77777777" w:rsidR="00E052F1" w:rsidRDefault="00E052F1"/>
    <w:sectPr w:rsidR="00E052F1" w:rsidSect="0061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4E2"/>
    <w:multiLevelType w:val="hybridMultilevel"/>
    <w:tmpl w:val="EFE6D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AE02A3"/>
    <w:multiLevelType w:val="hybridMultilevel"/>
    <w:tmpl w:val="FBDA9D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54713E"/>
    <w:multiLevelType w:val="hybridMultilevel"/>
    <w:tmpl w:val="617AD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F1"/>
    <w:rsid w:val="001D3848"/>
    <w:rsid w:val="0041370B"/>
    <w:rsid w:val="004F3640"/>
    <w:rsid w:val="00D117D8"/>
    <w:rsid w:val="00E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CA5DF"/>
  <w15:chartTrackingRefBased/>
  <w15:docId w15:val="{860B670E-A61C-A149-BC05-EB74ED5F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8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282</Words>
  <Characters>1757</Characters>
  <Application>Microsoft Office Word</Application>
  <DocSecurity>0</DocSecurity>
  <Lines>125</Lines>
  <Paragraphs>78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4</cp:revision>
  <dcterms:created xsi:type="dcterms:W3CDTF">2020-06-10T17:30:00Z</dcterms:created>
  <dcterms:modified xsi:type="dcterms:W3CDTF">2020-06-24T17:48:00Z</dcterms:modified>
</cp:coreProperties>
</file>