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BE25" w14:textId="572D6146" w:rsidR="00484386" w:rsidRDefault="00E221B2" w:rsidP="00484386">
      <w:r>
        <w:t>One Another</w:t>
      </w:r>
      <w:r w:rsidR="00D9734E">
        <w:t xml:space="preserve"> (graphic)</w:t>
      </w:r>
    </w:p>
    <w:p w14:paraId="737B77CE" w14:textId="15CF8A1A" w:rsidR="008826F0" w:rsidRDefault="008826F0" w:rsidP="00484386"/>
    <w:p w14:paraId="55F1BE11" w14:textId="2A0F3896" w:rsidR="004C09C8" w:rsidRDefault="004C09C8" w:rsidP="00484386">
      <w:r>
        <w:rPr>
          <w:b/>
          <w:bCs/>
        </w:rPr>
        <w:t>Love</w:t>
      </w:r>
      <w:r>
        <w:t xml:space="preserve"> One Another</w:t>
      </w:r>
    </w:p>
    <w:p w14:paraId="24FAAB95" w14:textId="1AC6B4A4" w:rsidR="004C09C8" w:rsidRDefault="004C09C8" w:rsidP="00484386">
      <w:r>
        <w:rPr>
          <w:b/>
          <w:bCs/>
        </w:rPr>
        <w:t xml:space="preserve">Encourage </w:t>
      </w:r>
      <w:r>
        <w:t>One Another</w:t>
      </w:r>
    </w:p>
    <w:p w14:paraId="540CAFEC" w14:textId="7CF2EC06" w:rsidR="004C09C8" w:rsidRDefault="004C09C8" w:rsidP="00484386">
      <w:r>
        <w:rPr>
          <w:b/>
          <w:bCs/>
        </w:rPr>
        <w:t xml:space="preserve">Judging </w:t>
      </w:r>
      <w:r>
        <w:t>One Another</w:t>
      </w:r>
    </w:p>
    <w:p w14:paraId="0E55AC20" w14:textId="7800EF54" w:rsidR="004C09C8" w:rsidRPr="004C09C8" w:rsidRDefault="004C09C8" w:rsidP="00484386">
      <w:pPr>
        <w:rPr>
          <w:i/>
          <w:iCs/>
        </w:rPr>
      </w:pPr>
      <w:r>
        <w:rPr>
          <w:i/>
          <w:iCs/>
        </w:rPr>
        <w:t>**One Slide**</w:t>
      </w:r>
    </w:p>
    <w:p w14:paraId="1C3AC620" w14:textId="3A32BFB1" w:rsidR="004C09C8" w:rsidRDefault="004C09C8" w:rsidP="00484386"/>
    <w:p w14:paraId="47F0A95D" w14:textId="77777777" w:rsidR="004C09C8" w:rsidRDefault="004C09C8" w:rsidP="00484386"/>
    <w:p w14:paraId="3394FEA3" w14:textId="56EA6BF7" w:rsidR="00C97D3F" w:rsidRDefault="004C09C8" w:rsidP="007C6658">
      <w:r>
        <w:rPr>
          <w:b/>
          <w:bCs/>
        </w:rPr>
        <w:t>Be Devoted to</w:t>
      </w:r>
      <w:r w:rsidR="00E221B2">
        <w:rPr>
          <w:b/>
          <w:bCs/>
        </w:rPr>
        <w:t xml:space="preserve"> </w:t>
      </w:r>
      <w:r w:rsidR="00E221B2">
        <w:t>One Another</w:t>
      </w:r>
    </w:p>
    <w:p w14:paraId="7A3CD13F" w14:textId="769E3A3C" w:rsidR="004C09C8" w:rsidRDefault="004C09C8" w:rsidP="007C6658"/>
    <w:p w14:paraId="2F2D0DC1" w14:textId="77777777" w:rsidR="004C09C8" w:rsidRDefault="004C09C8" w:rsidP="007C6658"/>
    <w:p w14:paraId="15948F7C" w14:textId="34E9CEF4" w:rsidR="004C09C8" w:rsidRDefault="004C09C8" w:rsidP="007C6658">
      <w:r>
        <w:t>(Romans 12:10)</w:t>
      </w:r>
    </w:p>
    <w:p w14:paraId="08B53924" w14:textId="5F32657C" w:rsidR="004C09C8" w:rsidRDefault="004C09C8" w:rsidP="007C6658">
      <w:r>
        <w:t xml:space="preserve">“Be devoted to </w:t>
      </w:r>
      <w:r w:rsidRPr="004C09C8">
        <w:rPr>
          <w:b/>
          <w:bCs/>
        </w:rPr>
        <w:t>one another</w:t>
      </w:r>
      <w:r>
        <w:t xml:space="preserve"> in love. Honor </w:t>
      </w:r>
      <w:r w:rsidRPr="004C09C8">
        <w:rPr>
          <w:b/>
          <w:bCs/>
        </w:rPr>
        <w:t>one another</w:t>
      </w:r>
      <w:r>
        <w:t xml:space="preserve"> above yourselves.”</w:t>
      </w:r>
    </w:p>
    <w:p w14:paraId="2B6C3A90" w14:textId="6E7565A0" w:rsidR="004C09C8" w:rsidRDefault="004C09C8" w:rsidP="007C6658"/>
    <w:p w14:paraId="28C89407" w14:textId="77777777" w:rsidR="004C09C8" w:rsidRDefault="004C09C8" w:rsidP="007C6658"/>
    <w:p w14:paraId="64611C9A" w14:textId="227061B2" w:rsidR="004C09C8" w:rsidRDefault="004C09C8" w:rsidP="004C09C8">
      <w:pPr>
        <w:pStyle w:val="ListParagraph"/>
        <w:numPr>
          <w:ilvl w:val="0"/>
          <w:numId w:val="7"/>
        </w:numPr>
      </w:pPr>
      <w:r w:rsidRPr="004C09C8">
        <w:rPr>
          <w:b/>
          <w:bCs/>
        </w:rPr>
        <w:t>Devotion takes:</w:t>
      </w:r>
      <w:r>
        <w:t xml:space="preserve"> </w:t>
      </w:r>
      <w:r w:rsidRPr="004C09C8">
        <w:rPr>
          <w:u w:val="single"/>
        </w:rPr>
        <w:t>Regularity</w:t>
      </w:r>
      <w:r>
        <w:t xml:space="preserve">, </w:t>
      </w:r>
      <w:r w:rsidRPr="004C09C8">
        <w:rPr>
          <w:u w:val="single"/>
        </w:rPr>
        <w:t>Persistence</w:t>
      </w:r>
      <w:r>
        <w:t xml:space="preserve">, and </w:t>
      </w:r>
      <w:r w:rsidRPr="004C09C8">
        <w:rPr>
          <w:u w:val="single"/>
        </w:rPr>
        <w:t>Loyalty</w:t>
      </w:r>
      <w:r>
        <w:t>.</w:t>
      </w:r>
    </w:p>
    <w:p w14:paraId="4C60A049" w14:textId="31E38F69" w:rsidR="004C09C8" w:rsidRDefault="004C09C8" w:rsidP="004C09C8">
      <w:pPr>
        <w:pStyle w:val="ListParagraph"/>
        <w:ind w:left="360"/>
      </w:pPr>
    </w:p>
    <w:p w14:paraId="020171D6" w14:textId="20DAD75A" w:rsidR="004C09C8" w:rsidRDefault="00A3359F" w:rsidP="004C09C8">
      <w:pPr>
        <w:pStyle w:val="ListParagraph"/>
        <w:ind w:left="360"/>
      </w:pPr>
      <w:r>
        <w:t xml:space="preserve">Being </w:t>
      </w:r>
      <w:r w:rsidRPr="00A3359F">
        <w:rPr>
          <w:b/>
          <w:bCs/>
        </w:rPr>
        <w:t>casual</w:t>
      </w:r>
      <w:r>
        <w:t xml:space="preserve"> losses </w:t>
      </w:r>
      <w:r w:rsidRPr="00A3359F">
        <w:rPr>
          <w:b/>
          <w:bCs/>
        </w:rPr>
        <w:t>connection</w:t>
      </w:r>
      <w:r>
        <w:t xml:space="preserve">, but </w:t>
      </w:r>
      <w:r w:rsidRPr="00A3359F">
        <w:rPr>
          <w:b/>
          <w:bCs/>
        </w:rPr>
        <w:t>devotion</w:t>
      </w:r>
      <w:r>
        <w:t xml:space="preserve"> leads to </w:t>
      </w:r>
      <w:r w:rsidRPr="00A3359F">
        <w:rPr>
          <w:b/>
          <w:bCs/>
        </w:rPr>
        <w:t>developmen</w:t>
      </w:r>
      <w:r>
        <w:t>t.</w:t>
      </w:r>
    </w:p>
    <w:p w14:paraId="06845C1C" w14:textId="401FE149" w:rsidR="00A3359F" w:rsidRDefault="00A3359F" w:rsidP="004C09C8">
      <w:pPr>
        <w:pStyle w:val="ListParagraph"/>
        <w:ind w:left="360"/>
      </w:pPr>
    </w:p>
    <w:p w14:paraId="43DEF795" w14:textId="77777777" w:rsidR="00A3359F" w:rsidRDefault="00A3359F" w:rsidP="00A3359F">
      <w:r>
        <w:t>(Romans 12:10)</w:t>
      </w:r>
    </w:p>
    <w:p w14:paraId="5BCCD842" w14:textId="77777777" w:rsidR="00A3359F" w:rsidRDefault="00A3359F" w:rsidP="00A3359F">
      <w:r>
        <w:t xml:space="preserve">“Be devoted to </w:t>
      </w:r>
      <w:r w:rsidRPr="00075CE3">
        <w:t>one another</w:t>
      </w:r>
      <w:r>
        <w:t xml:space="preserve"> </w:t>
      </w:r>
      <w:r w:rsidRPr="00075CE3">
        <w:rPr>
          <w:b/>
          <w:bCs/>
        </w:rPr>
        <w:t>in love</w:t>
      </w:r>
      <w:r>
        <w:t>…”</w:t>
      </w:r>
    </w:p>
    <w:p w14:paraId="2212832A" w14:textId="77777777" w:rsidR="00A3359F" w:rsidRDefault="00A3359F" w:rsidP="00A3359F"/>
    <w:p w14:paraId="1C092795" w14:textId="6BD1D79D" w:rsidR="004C09C8" w:rsidRDefault="004C09C8" w:rsidP="004C09C8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Devotion in love: </w:t>
      </w:r>
      <w:r>
        <w:t xml:space="preserve">Love is to do what is in the other person’s best interest. </w:t>
      </w:r>
    </w:p>
    <w:p w14:paraId="7D745117" w14:textId="77777777" w:rsidR="00A3359F" w:rsidRPr="00A3359F" w:rsidRDefault="00A3359F" w:rsidP="00A3359F">
      <w:pPr>
        <w:rPr>
          <w:b/>
          <w:bCs/>
        </w:rPr>
      </w:pPr>
    </w:p>
    <w:p w14:paraId="6C4995CC" w14:textId="3B2A3EC1" w:rsidR="004C09C8" w:rsidRDefault="004C09C8" w:rsidP="004C09C8">
      <w:r>
        <w:t>(Philippians 2:3-4)</w:t>
      </w:r>
    </w:p>
    <w:p w14:paraId="5D42B59B" w14:textId="17DA0000" w:rsidR="004C09C8" w:rsidRDefault="004C09C8" w:rsidP="004C09C8">
      <w:r>
        <w:t xml:space="preserve">“Do nothing out of selfish ambition or vain conceit. Rather, in humility value others above yourselves, </w:t>
      </w:r>
      <w:r w:rsidRPr="004C09C8">
        <w:rPr>
          <w:b/>
          <w:bCs/>
        </w:rPr>
        <w:t>not looking to your own interests but each of you to the interests of the others</w:t>
      </w:r>
      <w:r>
        <w:t>.”</w:t>
      </w:r>
    </w:p>
    <w:p w14:paraId="213EC828" w14:textId="4FD110DC" w:rsidR="004C09C8" w:rsidRDefault="004C09C8" w:rsidP="004C09C8"/>
    <w:p w14:paraId="76533C48" w14:textId="77777777" w:rsidR="00A3359F" w:rsidRPr="00A3359F" w:rsidRDefault="00A3359F" w:rsidP="00A3359F">
      <w:pPr>
        <w:pStyle w:val="ListParagraph"/>
      </w:pPr>
      <w:r w:rsidRPr="00A3359F">
        <w:t xml:space="preserve">We are </w:t>
      </w:r>
      <w:r w:rsidRPr="00A3359F">
        <w:rPr>
          <w:b/>
          <w:bCs/>
        </w:rPr>
        <w:t>fused together</w:t>
      </w:r>
      <w:r w:rsidRPr="00A3359F">
        <w:t xml:space="preserve"> when our devotion is directed </w:t>
      </w:r>
      <w:r w:rsidRPr="00A3359F">
        <w:rPr>
          <w:b/>
          <w:bCs/>
        </w:rPr>
        <w:t>at each other</w:t>
      </w:r>
      <w:r w:rsidRPr="00A3359F">
        <w:t>.</w:t>
      </w:r>
    </w:p>
    <w:p w14:paraId="2280AFBD" w14:textId="77777777" w:rsidR="004C09C8" w:rsidRDefault="004C09C8" w:rsidP="004C09C8">
      <w:bookmarkStart w:id="0" w:name="_GoBack"/>
      <w:bookmarkEnd w:id="0"/>
    </w:p>
    <w:p w14:paraId="6880B37C" w14:textId="556838D1" w:rsidR="004C09C8" w:rsidRDefault="004C09C8" w:rsidP="004C09C8">
      <w:r>
        <w:t>(Romans 12:11)</w:t>
      </w:r>
    </w:p>
    <w:p w14:paraId="1A58984C" w14:textId="27234894" w:rsidR="004C09C8" w:rsidRDefault="004C09C8" w:rsidP="004C09C8">
      <w:r>
        <w:t xml:space="preserve">“Never be lacking in </w:t>
      </w:r>
      <w:r w:rsidRPr="004C09C8">
        <w:rPr>
          <w:b/>
          <w:bCs/>
        </w:rPr>
        <w:t>zeal</w:t>
      </w:r>
      <w:r>
        <w:t xml:space="preserve">, but keep your </w:t>
      </w:r>
      <w:r w:rsidRPr="004C09C8">
        <w:rPr>
          <w:b/>
          <w:bCs/>
        </w:rPr>
        <w:t>spiritual fervor</w:t>
      </w:r>
      <w:r>
        <w:t>, serving the Lord.”</w:t>
      </w:r>
    </w:p>
    <w:p w14:paraId="0E0595D3" w14:textId="3DE29F5B" w:rsidR="004C09C8" w:rsidRDefault="004C09C8" w:rsidP="004C09C8">
      <w:pPr>
        <w:pStyle w:val="ListParagraph"/>
      </w:pPr>
    </w:p>
    <w:p w14:paraId="3A083AA7" w14:textId="77777777" w:rsidR="004C09C8" w:rsidRDefault="004C09C8" w:rsidP="004C09C8"/>
    <w:p w14:paraId="2B1CE18D" w14:textId="71CC0041" w:rsidR="004C09C8" w:rsidRDefault="004C09C8" w:rsidP="004C09C8">
      <w:pPr>
        <w:pStyle w:val="ListParagraph"/>
        <w:numPr>
          <w:ilvl w:val="0"/>
          <w:numId w:val="7"/>
        </w:numPr>
      </w:pPr>
      <w:r>
        <w:rPr>
          <w:b/>
          <w:bCs/>
        </w:rPr>
        <w:t>Devotion to God</w:t>
      </w:r>
      <w:r>
        <w:t xml:space="preserve"> fuels our </w:t>
      </w:r>
      <w:r>
        <w:rPr>
          <w:b/>
          <w:bCs/>
        </w:rPr>
        <w:t>devotion to one another.</w:t>
      </w:r>
    </w:p>
    <w:p w14:paraId="6BA0436F" w14:textId="7E47EC1C" w:rsidR="00E221B2" w:rsidRDefault="00E221B2" w:rsidP="007C6658"/>
    <w:p w14:paraId="47D3EAD3" w14:textId="27E47C4B" w:rsidR="00500311" w:rsidRDefault="00500311" w:rsidP="007C6658"/>
    <w:p w14:paraId="03810258" w14:textId="77777777" w:rsidR="00500311" w:rsidRPr="00E221B2" w:rsidRDefault="00500311" w:rsidP="007C6658"/>
    <w:p w14:paraId="70D137D3" w14:textId="64455F3A" w:rsidR="00B40713" w:rsidRPr="00B40713" w:rsidRDefault="00B40713">
      <w:pPr>
        <w:rPr>
          <w:i/>
          <w:iCs/>
        </w:rPr>
      </w:pPr>
      <w:r>
        <w:t>****</w:t>
      </w:r>
      <w:r>
        <w:rPr>
          <w:i/>
          <w:iCs/>
        </w:rPr>
        <w:t xml:space="preserve">Bold items are YELLOW on </w:t>
      </w:r>
      <w:proofErr w:type="gramStart"/>
      <w:r>
        <w:rPr>
          <w:i/>
          <w:iCs/>
        </w:rPr>
        <w:t>screen,</w:t>
      </w:r>
      <w:proofErr w:type="gramEnd"/>
      <w:r>
        <w:rPr>
          <w:i/>
          <w:iCs/>
        </w:rPr>
        <w:t xml:space="preserve"> Underlined items are BLANKS </w:t>
      </w:r>
      <w:r w:rsidR="00C702BE">
        <w:rPr>
          <w:i/>
          <w:iCs/>
        </w:rPr>
        <w:t>i</w:t>
      </w:r>
      <w:r>
        <w:rPr>
          <w:i/>
          <w:iCs/>
        </w:rPr>
        <w:t>n handout****</w:t>
      </w:r>
    </w:p>
    <w:sectPr w:rsidR="00B40713" w:rsidRPr="00B40713" w:rsidSect="0061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D71BF"/>
    <w:multiLevelType w:val="hybridMultilevel"/>
    <w:tmpl w:val="C9C8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8E1"/>
    <w:multiLevelType w:val="hybridMultilevel"/>
    <w:tmpl w:val="D7902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645F4"/>
    <w:multiLevelType w:val="hybridMultilevel"/>
    <w:tmpl w:val="E8B2A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34594"/>
    <w:multiLevelType w:val="hybridMultilevel"/>
    <w:tmpl w:val="AC46A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5700E"/>
    <w:multiLevelType w:val="hybridMultilevel"/>
    <w:tmpl w:val="99725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145D1"/>
    <w:multiLevelType w:val="hybridMultilevel"/>
    <w:tmpl w:val="967469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9088F"/>
    <w:multiLevelType w:val="hybridMultilevel"/>
    <w:tmpl w:val="BFDAA41E"/>
    <w:lvl w:ilvl="0" w:tplc="49D28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86"/>
    <w:rsid w:val="00142111"/>
    <w:rsid w:val="00187554"/>
    <w:rsid w:val="0019708F"/>
    <w:rsid w:val="001F78E1"/>
    <w:rsid w:val="002214DA"/>
    <w:rsid w:val="00395001"/>
    <w:rsid w:val="003F5419"/>
    <w:rsid w:val="00484386"/>
    <w:rsid w:val="004C09C8"/>
    <w:rsid w:val="00500311"/>
    <w:rsid w:val="0056722C"/>
    <w:rsid w:val="00570F03"/>
    <w:rsid w:val="006139B8"/>
    <w:rsid w:val="006924C0"/>
    <w:rsid w:val="00761BF1"/>
    <w:rsid w:val="00771264"/>
    <w:rsid w:val="00776BC4"/>
    <w:rsid w:val="007C6658"/>
    <w:rsid w:val="008826F0"/>
    <w:rsid w:val="008966A4"/>
    <w:rsid w:val="0093616B"/>
    <w:rsid w:val="009401F8"/>
    <w:rsid w:val="00980D85"/>
    <w:rsid w:val="009A2B79"/>
    <w:rsid w:val="00A00B19"/>
    <w:rsid w:val="00A3359F"/>
    <w:rsid w:val="00AA24F5"/>
    <w:rsid w:val="00AC2569"/>
    <w:rsid w:val="00AC31F9"/>
    <w:rsid w:val="00AE538D"/>
    <w:rsid w:val="00B40713"/>
    <w:rsid w:val="00B544C0"/>
    <w:rsid w:val="00B8486C"/>
    <w:rsid w:val="00C702BE"/>
    <w:rsid w:val="00C70300"/>
    <w:rsid w:val="00C97D3F"/>
    <w:rsid w:val="00CA1FA4"/>
    <w:rsid w:val="00CD1507"/>
    <w:rsid w:val="00D5725E"/>
    <w:rsid w:val="00D9734E"/>
    <w:rsid w:val="00DA2994"/>
    <w:rsid w:val="00DE0756"/>
    <w:rsid w:val="00E221B2"/>
    <w:rsid w:val="00E36517"/>
    <w:rsid w:val="00E967AF"/>
    <w:rsid w:val="00F171A6"/>
    <w:rsid w:val="00F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57A321"/>
  <w15:chartTrackingRefBased/>
  <w15:docId w15:val="{48B5AE90-59D5-AA4E-9BFA-3DAFBEF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11</cp:revision>
  <dcterms:created xsi:type="dcterms:W3CDTF">2020-03-18T03:44:00Z</dcterms:created>
  <dcterms:modified xsi:type="dcterms:W3CDTF">2020-05-06T14:19:00Z</dcterms:modified>
</cp:coreProperties>
</file>