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BE25" w14:textId="3DCFB8AE" w:rsidR="00484386" w:rsidRPr="00321458" w:rsidRDefault="00321458" w:rsidP="00484386">
      <w:pPr>
        <w:rPr>
          <w:b/>
          <w:bCs/>
        </w:rPr>
      </w:pPr>
      <w:r w:rsidRPr="00321458">
        <w:rPr>
          <w:b/>
          <w:bCs/>
        </w:rPr>
        <w:t>The Three Days of Easter</w:t>
      </w:r>
    </w:p>
    <w:p w14:paraId="737B77CE" w14:textId="07884791" w:rsidR="008826F0" w:rsidRDefault="008826F0" w:rsidP="00484386"/>
    <w:p w14:paraId="62080502" w14:textId="1C54CD96" w:rsidR="00570F03" w:rsidRPr="00570F03" w:rsidRDefault="0056722C" w:rsidP="00321458">
      <w:r>
        <w:t>(</w:t>
      </w:r>
      <w:r w:rsidR="00321458">
        <w:t>Mark 16:9-11</w:t>
      </w:r>
      <w:r>
        <w:t xml:space="preserve">) </w:t>
      </w:r>
    </w:p>
    <w:p w14:paraId="3394FEA3" w14:textId="7A56963E" w:rsidR="00C97D3F" w:rsidRDefault="00321458" w:rsidP="007C6658">
      <w:r>
        <w:t>“When Jesus rose early on the first day of</w:t>
      </w:r>
      <w:bookmarkStart w:id="0" w:name="_GoBack"/>
      <w:bookmarkEnd w:id="0"/>
      <w:r>
        <w:t xml:space="preserve"> the week, he appeared first to Mary Magdalene, out of whom he had driven seven demons. She went and told those who had been with him and who were mourning and weeping. When they heard that Jesus was alive and that she had seen him, they did not believe it.</w:t>
      </w:r>
    </w:p>
    <w:p w14:paraId="66CEBC23" w14:textId="16DFF467" w:rsidR="00321458" w:rsidRDefault="00321458" w:rsidP="007C6658"/>
    <w:p w14:paraId="28AFDEB9" w14:textId="7C5FB128" w:rsidR="00321458" w:rsidRDefault="00321458" w:rsidP="007C6658">
      <w:r>
        <w:t>(Mark 16:12-13)</w:t>
      </w:r>
    </w:p>
    <w:p w14:paraId="3EF4DB27" w14:textId="7E1C382C" w:rsidR="00321458" w:rsidRDefault="00321458" w:rsidP="007C6658">
      <w:r>
        <w:t>“Afterward Jesus appeared in a different form to two of them while they were walking in the country. These returned and reported it to the rest; but they did not believe them either.”</w:t>
      </w:r>
    </w:p>
    <w:p w14:paraId="1BA3FEE0" w14:textId="7D7599D5" w:rsidR="00321458" w:rsidRDefault="00321458" w:rsidP="007C6658"/>
    <w:p w14:paraId="239B8501" w14:textId="6DA7149F" w:rsidR="00321458" w:rsidRDefault="00321458" w:rsidP="007C6658">
      <w:r>
        <w:t>(Luke 24:17-18)</w:t>
      </w:r>
    </w:p>
    <w:p w14:paraId="13125959" w14:textId="05171427" w:rsidR="00321458" w:rsidRDefault="00321458" w:rsidP="007C6658">
      <w:r>
        <w:t xml:space="preserve">“He asked them, “What are you discussing together as you walk along?” They stood </w:t>
      </w:r>
      <w:proofErr w:type="gramStart"/>
      <w:r>
        <w:t>still,</w:t>
      </w:r>
      <w:proofErr w:type="gramEnd"/>
      <w:r>
        <w:t xml:space="preserve"> their faces downcast. One of them, named Cleopas, asked him, “Are you the only one visiting Jerusalem who does not know the things that have happened there in these days? </w:t>
      </w:r>
    </w:p>
    <w:p w14:paraId="616CBEEF" w14:textId="23E5BB74" w:rsidR="00321458" w:rsidRDefault="00321458" w:rsidP="007C6658"/>
    <w:p w14:paraId="3F5528CF" w14:textId="54069FE2" w:rsidR="00321458" w:rsidRDefault="00321458" w:rsidP="007C6658">
      <w:r>
        <w:t>(Luke 24:19-20)</w:t>
      </w:r>
    </w:p>
    <w:p w14:paraId="416B4474" w14:textId="1D308249" w:rsidR="00321458" w:rsidRDefault="00321458" w:rsidP="007C6658">
      <w:r>
        <w:t>“What things?” he asked. “About Jesus of Nazareth,” they replied. “He was a prophet, powerful in word and deed before God and all the people. The chief priests and our rulers handed him over to be sentenced to death, and they crucified him;”</w:t>
      </w:r>
    </w:p>
    <w:p w14:paraId="6902F48C" w14:textId="316C8A62" w:rsidR="00321458" w:rsidRDefault="00321458" w:rsidP="007C6658"/>
    <w:p w14:paraId="2C059E2E" w14:textId="3344EC86" w:rsidR="00321458" w:rsidRDefault="00321458" w:rsidP="007C6658">
      <w:pPr>
        <w:rPr>
          <w:b/>
          <w:bCs/>
        </w:rPr>
      </w:pPr>
      <w:r>
        <w:rPr>
          <w:b/>
          <w:bCs/>
        </w:rPr>
        <w:t xml:space="preserve">Friday: A Day Full of </w:t>
      </w:r>
      <w:r w:rsidRPr="00321458">
        <w:rPr>
          <w:b/>
          <w:bCs/>
          <w:u w:val="single"/>
        </w:rPr>
        <w:t>Pain</w:t>
      </w:r>
    </w:p>
    <w:p w14:paraId="7632A2B9" w14:textId="0F998F71" w:rsidR="00321458" w:rsidRDefault="00321458" w:rsidP="007C6658">
      <w:pPr>
        <w:rPr>
          <w:b/>
          <w:bCs/>
        </w:rPr>
      </w:pPr>
    </w:p>
    <w:p w14:paraId="11209BD3" w14:textId="70C70C88" w:rsidR="00321458" w:rsidRDefault="00321458" w:rsidP="007C6658">
      <w:pPr>
        <w:rPr>
          <w:b/>
          <w:bCs/>
        </w:rPr>
      </w:pPr>
      <w:r>
        <w:rPr>
          <w:b/>
          <w:bCs/>
        </w:rPr>
        <w:t xml:space="preserve">Saturday: A Day Without </w:t>
      </w:r>
      <w:r w:rsidRPr="00321458">
        <w:rPr>
          <w:b/>
          <w:bCs/>
          <w:u w:val="single"/>
        </w:rPr>
        <w:t>Hope</w:t>
      </w:r>
    </w:p>
    <w:p w14:paraId="1F38B0F3" w14:textId="3ED14263" w:rsidR="00321458" w:rsidRDefault="00321458" w:rsidP="007C6658">
      <w:pPr>
        <w:rPr>
          <w:b/>
          <w:bCs/>
        </w:rPr>
      </w:pPr>
    </w:p>
    <w:p w14:paraId="7CEC968B" w14:textId="65CAE911" w:rsidR="00321458" w:rsidRDefault="00321458" w:rsidP="007C6658">
      <w:r>
        <w:t>(Luke 24:30-32)</w:t>
      </w:r>
    </w:p>
    <w:p w14:paraId="39C8D524" w14:textId="7D269AAC" w:rsidR="00321458" w:rsidRDefault="00321458" w:rsidP="007C6658">
      <w:r>
        <w:t xml:space="preserve">“When he was at the table with them, he took bread, gave thanks, broke it and began to give it to them. Then their eyes were </w:t>
      </w:r>
      <w:proofErr w:type="gramStart"/>
      <w:r>
        <w:t>opened</w:t>
      </w:r>
      <w:proofErr w:type="gramEnd"/>
      <w:r>
        <w:t xml:space="preserve"> and they recognized him, and he disappeared from their sight. They asked each other, “Were not our hearts burning within us while he talked with us on the road and opened the Scriptures to us?”</w:t>
      </w:r>
    </w:p>
    <w:p w14:paraId="4D08B2B1" w14:textId="61BC1407" w:rsidR="00321458" w:rsidRDefault="00321458" w:rsidP="007C6658"/>
    <w:p w14:paraId="075947AF" w14:textId="1B35AABE" w:rsidR="00321458" w:rsidRDefault="00321458" w:rsidP="007C6658">
      <w:r>
        <w:t>(Luke 24:33-34)</w:t>
      </w:r>
    </w:p>
    <w:p w14:paraId="74E40E44" w14:textId="55E834C3" w:rsidR="00321458" w:rsidRDefault="00321458" w:rsidP="007C6658">
      <w:r>
        <w:t>“They got up and returned at once to Jerusalem. There they found the Eleven and those with them, assembled together and saying, “It is true! The Lord has risen and has appeared to Simon.”</w:t>
      </w:r>
    </w:p>
    <w:p w14:paraId="483CF854" w14:textId="77777777" w:rsidR="00321458" w:rsidRPr="00321458" w:rsidRDefault="00321458" w:rsidP="007C6658"/>
    <w:p w14:paraId="744B7093" w14:textId="3C059FD3" w:rsidR="00321458" w:rsidRPr="00321458" w:rsidRDefault="00321458" w:rsidP="007C6658">
      <w:pPr>
        <w:rPr>
          <w:b/>
          <w:bCs/>
        </w:rPr>
      </w:pPr>
      <w:r>
        <w:rPr>
          <w:b/>
          <w:bCs/>
        </w:rPr>
        <w:t xml:space="preserve">Sunday: A Day of </w:t>
      </w:r>
      <w:r w:rsidRPr="00321458">
        <w:rPr>
          <w:b/>
          <w:bCs/>
          <w:u w:val="single"/>
        </w:rPr>
        <w:t>Freedom</w:t>
      </w:r>
    </w:p>
    <w:p w14:paraId="0EB1449B" w14:textId="660F8009" w:rsidR="00321458" w:rsidRDefault="00321458" w:rsidP="007C6658"/>
    <w:p w14:paraId="7BAFCB15" w14:textId="77777777" w:rsidR="00321458" w:rsidRPr="00CA1FA4" w:rsidRDefault="00321458" w:rsidP="007C6658"/>
    <w:p w14:paraId="70D137D3" w14:textId="64455F3A" w:rsidR="00B40713" w:rsidRPr="00B40713" w:rsidRDefault="00B40713">
      <w:pPr>
        <w:rPr>
          <w:i/>
          <w:iCs/>
        </w:rPr>
      </w:pPr>
      <w:r>
        <w:t>****</w:t>
      </w:r>
      <w:r>
        <w:rPr>
          <w:i/>
          <w:iCs/>
        </w:rPr>
        <w:t xml:space="preserve">Bold items are YELLOW on </w:t>
      </w:r>
      <w:proofErr w:type="gramStart"/>
      <w:r>
        <w:rPr>
          <w:i/>
          <w:iCs/>
        </w:rPr>
        <w:t>screen,</w:t>
      </w:r>
      <w:proofErr w:type="gramEnd"/>
      <w:r>
        <w:rPr>
          <w:i/>
          <w:iCs/>
        </w:rPr>
        <w:t xml:space="preserve"> Underlined items are BLANKS </w:t>
      </w:r>
      <w:r w:rsidR="00C702BE">
        <w:rPr>
          <w:i/>
          <w:iCs/>
        </w:rPr>
        <w:t>i</w:t>
      </w:r>
      <w:r>
        <w:rPr>
          <w:i/>
          <w:iCs/>
        </w:rPr>
        <w:t>n handout****</w:t>
      </w:r>
    </w:p>
    <w:sectPr w:rsidR="00B40713" w:rsidRPr="00B40713" w:rsidSect="0061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D71BF"/>
    <w:multiLevelType w:val="hybridMultilevel"/>
    <w:tmpl w:val="C9C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D08E1"/>
    <w:multiLevelType w:val="hybridMultilevel"/>
    <w:tmpl w:val="D7902E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0145D1"/>
    <w:multiLevelType w:val="hybridMultilevel"/>
    <w:tmpl w:val="96746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86"/>
    <w:rsid w:val="00142111"/>
    <w:rsid w:val="00187554"/>
    <w:rsid w:val="0019708F"/>
    <w:rsid w:val="001F78E1"/>
    <w:rsid w:val="002214DA"/>
    <w:rsid w:val="00321458"/>
    <w:rsid w:val="00395001"/>
    <w:rsid w:val="003F5419"/>
    <w:rsid w:val="00484386"/>
    <w:rsid w:val="0056722C"/>
    <w:rsid w:val="00570F03"/>
    <w:rsid w:val="006139B8"/>
    <w:rsid w:val="006924C0"/>
    <w:rsid w:val="00771264"/>
    <w:rsid w:val="00776BC4"/>
    <w:rsid w:val="007C6658"/>
    <w:rsid w:val="008826F0"/>
    <w:rsid w:val="008966A4"/>
    <w:rsid w:val="0093616B"/>
    <w:rsid w:val="009401F8"/>
    <w:rsid w:val="00980D85"/>
    <w:rsid w:val="009A2B79"/>
    <w:rsid w:val="00A00B19"/>
    <w:rsid w:val="00AA24F5"/>
    <w:rsid w:val="00AC2569"/>
    <w:rsid w:val="00AC31F9"/>
    <w:rsid w:val="00AE538D"/>
    <w:rsid w:val="00B40713"/>
    <w:rsid w:val="00B544C0"/>
    <w:rsid w:val="00B8486C"/>
    <w:rsid w:val="00C702BE"/>
    <w:rsid w:val="00C70300"/>
    <w:rsid w:val="00C97D3F"/>
    <w:rsid w:val="00CA1FA4"/>
    <w:rsid w:val="00CD1507"/>
    <w:rsid w:val="00D5725E"/>
    <w:rsid w:val="00DA2994"/>
    <w:rsid w:val="00DE0756"/>
    <w:rsid w:val="00E36517"/>
    <w:rsid w:val="00F171A6"/>
    <w:rsid w:val="00F8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7A321"/>
  <w15:chartTrackingRefBased/>
  <w15:docId w15:val="{48B5AE90-59D5-AA4E-9BFA-3DAFBEF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cp:revision>
  <dcterms:created xsi:type="dcterms:W3CDTF">2020-03-18T03:44:00Z</dcterms:created>
  <dcterms:modified xsi:type="dcterms:W3CDTF">2020-04-08T19:07:00Z</dcterms:modified>
</cp:coreProperties>
</file>