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CBE25" w14:textId="59BB50A2" w:rsidR="00484386" w:rsidRDefault="00F171A6" w:rsidP="00484386">
      <w:r>
        <w:t xml:space="preserve">Non-Negotiable: </w:t>
      </w:r>
      <w:r w:rsidR="00B544C0">
        <w:t>Prayer</w:t>
      </w:r>
    </w:p>
    <w:p w14:paraId="737B77CE" w14:textId="1D407373" w:rsidR="008826F0" w:rsidRDefault="008826F0" w:rsidP="00484386"/>
    <w:p w14:paraId="4C99BD25" w14:textId="77777777" w:rsidR="008826F0" w:rsidRDefault="008826F0" w:rsidP="00484386"/>
    <w:p w14:paraId="02113018" w14:textId="77777777" w:rsidR="00B544C0" w:rsidRDefault="00B544C0" w:rsidP="00B544C0">
      <w:r>
        <w:t xml:space="preserve">(Psalm 23:1-4) “The Lord is my Shepherd, I lack nothing. He makes me lie down in green pastures, he leads me beside quiet waters, he restores my soul. He guides me along the right paths for his </w:t>
      </w:r>
      <w:proofErr w:type="gramStart"/>
      <w:r>
        <w:t>names</w:t>
      </w:r>
      <w:proofErr w:type="gramEnd"/>
      <w:r>
        <w:t xml:space="preserve"> sake. Even though I walk through the valley of the shadow of death, I will fear no evil, for you are with me;” </w:t>
      </w:r>
    </w:p>
    <w:p w14:paraId="686EC901" w14:textId="77777777" w:rsidR="00B544C0" w:rsidRDefault="00B544C0" w:rsidP="00B544C0">
      <w:pPr>
        <w:rPr>
          <w:b/>
        </w:rPr>
      </w:pPr>
    </w:p>
    <w:p w14:paraId="7D2225B8" w14:textId="77777777" w:rsidR="00B544C0" w:rsidRDefault="00B544C0" w:rsidP="00B544C0">
      <w:pPr>
        <w:pStyle w:val="ListParagraph"/>
        <w:numPr>
          <w:ilvl w:val="0"/>
          <w:numId w:val="3"/>
        </w:numPr>
      </w:pPr>
      <w:r>
        <w:t xml:space="preserve">Prayer is not </w:t>
      </w:r>
      <w:r w:rsidRPr="00D341BA">
        <w:rPr>
          <w:b/>
          <w:u w:val="single"/>
        </w:rPr>
        <w:t>asking</w:t>
      </w:r>
      <w:r>
        <w:t xml:space="preserve">. Prayer is </w:t>
      </w:r>
      <w:r w:rsidRPr="00D341BA">
        <w:rPr>
          <w:b/>
          <w:u w:val="single"/>
        </w:rPr>
        <w:t>aligning</w:t>
      </w:r>
      <w:r>
        <w:t xml:space="preserve">. </w:t>
      </w:r>
    </w:p>
    <w:p w14:paraId="220E0C71" w14:textId="77777777" w:rsidR="00B544C0" w:rsidRDefault="00B544C0" w:rsidP="00B544C0"/>
    <w:p w14:paraId="100003A0" w14:textId="77777777" w:rsidR="00B544C0" w:rsidRDefault="00B544C0" w:rsidP="00B544C0">
      <w:r>
        <w:t>(Psalm 23:2-3a) “He makes me lie down in green pastures, he leads me beside quiet waters, he restores my soul.”</w:t>
      </w:r>
    </w:p>
    <w:p w14:paraId="6B97C9EB" w14:textId="77777777" w:rsidR="00B544C0" w:rsidRDefault="00B544C0" w:rsidP="00B544C0"/>
    <w:p w14:paraId="392A3070" w14:textId="77777777" w:rsidR="00B544C0" w:rsidRDefault="00B544C0" w:rsidP="00B544C0">
      <w:pPr>
        <w:pStyle w:val="ListParagraph"/>
        <w:numPr>
          <w:ilvl w:val="0"/>
          <w:numId w:val="3"/>
        </w:numPr>
      </w:pPr>
      <w:r>
        <w:t xml:space="preserve">Prayer </w:t>
      </w:r>
      <w:r>
        <w:rPr>
          <w:b/>
          <w:u w:val="single"/>
        </w:rPr>
        <w:t>stabilizes</w:t>
      </w:r>
      <w:r>
        <w:t xml:space="preserve"> the </w:t>
      </w:r>
      <w:r>
        <w:rPr>
          <w:b/>
          <w:u w:val="single"/>
        </w:rPr>
        <w:t>soul.</w:t>
      </w:r>
      <w:r>
        <w:t xml:space="preserve"> </w:t>
      </w:r>
    </w:p>
    <w:p w14:paraId="2290FA1A" w14:textId="77777777" w:rsidR="00B544C0" w:rsidRDefault="00B544C0" w:rsidP="00B544C0"/>
    <w:p w14:paraId="2ED780E0" w14:textId="77777777" w:rsidR="00B544C0" w:rsidRDefault="00B544C0" w:rsidP="00B544C0">
      <w:r>
        <w:t>(Psalm 23:3b) “He guides me along the right paths for his name’s sake.”</w:t>
      </w:r>
    </w:p>
    <w:p w14:paraId="1C77EB84" w14:textId="77777777" w:rsidR="00B544C0" w:rsidRDefault="00B544C0" w:rsidP="00B544C0"/>
    <w:p w14:paraId="3F92EE23" w14:textId="77777777" w:rsidR="00B544C0" w:rsidRDefault="00B544C0" w:rsidP="00B544C0">
      <w:pPr>
        <w:pStyle w:val="ListParagraph"/>
        <w:numPr>
          <w:ilvl w:val="0"/>
          <w:numId w:val="3"/>
        </w:numPr>
      </w:pPr>
      <w:r>
        <w:t xml:space="preserve">Prayer is a </w:t>
      </w:r>
      <w:r>
        <w:rPr>
          <w:b/>
          <w:u w:val="single"/>
        </w:rPr>
        <w:t>gradual</w:t>
      </w:r>
      <w:r>
        <w:t xml:space="preserve"> journey to spiritual </w:t>
      </w:r>
      <w:r>
        <w:rPr>
          <w:b/>
          <w:u w:val="single"/>
        </w:rPr>
        <w:t>growth.</w:t>
      </w:r>
    </w:p>
    <w:p w14:paraId="02C67DA0" w14:textId="77777777" w:rsidR="00B544C0" w:rsidRDefault="00B544C0" w:rsidP="00B544C0"/>
    <w:p w14:paraId="13CE0C7D" w14:textId="77777777" w:rsidR="00B544C0" w:rsidRDefault="00B544C0" w:rsidP="00B544C0">
      <w:r>
        <w:t>(Psalm 23:4) Even though I walk through the valley of the shadow of death, I will fear no evil, for you are with me;”</w:t>
      </w:r>
    </w:p>
    <w:p w14:paraId="62C1D514" w14:textId="77777777" w:rsidR="00B544C0" w:rsidRDefault="00B544C0" w:rsidP="00B544C0"/>
    <w:p w14:paraId="41183D8D" w14:textId="77777777" w:rsidR="00B544C0" w:rsidRPr="00CA42C2" w:rsidRDefault="00B544C0" w:rsidP="00B544C0">
      <w:pPr>
        <w:pStyle w:val="ListParagraph"/>
        <w:numPr>
          <w:ilvl w:val="0"/>
          <w:numId w:val="3"/>
        </w:numPr>
      </w:pPr>
      <w:r>
        <w:t xml:space="preserve">Prayer </w:t>
      </w:r>
      <w:r>
        <w:rPr>
          <w:b/>
          <w:u w:val="single"/>
        </w:rPr>
        <w:t>overlooks</w:t>
      </w:r>
      <w:r>
        <w:t xml:space="preserve"> current </w:t>
      </w:r>
      <w:r>
        <w:rPr>
          <w:b/>
          <w:u w:val="single"/>
        </w:rPr>
        <w:t>opposition.</w:t>
      </w:r>
    </w:p>
    <w:p w14:paraId="62F9AEA2" w14:textId="69202CC6" w:rsidR="00CA1FA4" w:rsidRDefault="00CA1FA4" w:rsidP="00C702BE">
      <w:pPr>
        <w:ind w:left="360"/>
      </w:pPr>
      <w:bookmarkStart w:id="0" w:name="_GoBack"/>
      <w:bookmarkEnd w:id="0"/>
    </w:p>
    <w:p w14:paraId="12628AC3" w14:textId="697224B8" w:rsidR="008826F0" w:rsidRDefault="008826F0" w:rsidP="00C702BE">
      <w:pPr>
        <w:ind w:left="360"/>
      </w:pPr>
    </w:p>
    <w:p w14:paraId="5AF7846E" w14:textId="77777777" w:rsidR="008826F0" w:rsidRPr="00CA1FA4" w:rsidRDefault="008826F0" w:rsidP="00C702BE">
      <w:pPr>
        <w:ind w:left="360"/>
      </w:pPr>
    </w:p>
    <w:p w14:paraId="70D137D3" w14:textId="64455F3A" w:rsidR="00B40713" w:rsidRPr="00B40713" w:rsidRDefault="00B40713">
      <w:pPr>
        <w:rPr>
          <w:i/>
          <w:iCs/>
        </w:rPr>
      </w:pPr>
      <w:r>
        <w:t>****</w:t>
      </w:r>
      <w:r>
        <w:rPr>
          <w:i/>
          <w:iCs/>
        </w:rPr>
        <w:t xml:space="preserve">Bold items are YELLOW on </w:t>
      </w:r>
      <w:proofErr w:type="gramStart"/>
      <w:r>
        <w:rPr>
          <w:i/>
          <w:iCs/>
        </w:rPr>
        <w:t>screen,</w:t>
      </w:r>
      <w:proofErr w:type="gramEnd"/>
      <w:r>
        <w:rPr>
          <w:i/>
          <w:iCs/>
        </w:rPr>
        <w:t xml:space="preserve"> Underlined items are BLANKS </w:t>
      </w:r>
      <w:r w:rsidR="00C702BE">
        <w:rPr>
          <w:i/>
          <w:iCs/>
        </w:rPr>
        <w:t>i</w:t>
      </w:r>
      <w:r>
        <w:rPr>
          <w:i/>
          <w:iCs/>
        </w:rPr>
        <w:t>n handout****</w:t>
      </w:r>
    </w:p>
    <w:sectPr w:rsidR="00B40713" w:rsidRPr="00B40713" w:rsidSect="00613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D08E1"/>
    <w:multiLevelType w:val="hybridMultilevel"/>
    <w:tmpl w:val="D7902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35700E"/>
    <w:multiLevelType w:val="hybridMultilevel"/>
    <w:tmpl w:val="99725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145D1"/>
    <w:multiLevelType w:val="hybridMultilevel"/>
    <w:tmpl w:val="967469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86"/>
    <w:rsid w:val="00187554"/>
    <w:rsid w:val="002214DA"/>
    <w:rsid w:val="00395001"/>
    <w:rsid w:val="00484386"/>
    <w:rsid w:val="006139B8"/>
    <w:rsid w:val="006924C0"/>
    <w:rsid w:val="008826F0"/>
    <w:rsid w:val="009A2B79"/>
    <w:rsid w:val="00AC2569"/>
    <w:rsid w:val="00B40713"/>
    <w:rsid w:val="00B544C0"/>
    <w:rsid w:val="00C702BE"/>
    <w:rsid w:val="00CA1FA4"/>
    <w:rsid w:val="00DA2994"/>
    <w:rsid w:val="00DE0756"/>
    <w:rsid w:val="00E36517"/>
    <w:rsid w:val="00F1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7A321"/>
  <w15:chartTrackingRefBased/>
  <w15:docId w15:val="{48B5AE90-59D5-AA4E-9BFA-3DAFBEF2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4</cp:revision>
  <dcterms:created xsi:type="dcterms:W3CDTF">2020-01-17T14:34:00Z</dcterms:created>
  <dcterms:modified xsi:type="dcterms:W3CDTF">2020-03-04T19:43:00Z</dcterms:modified>
</cp:coreProperties>
</file>