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Series: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Recover Your Life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Series Text: Matthew 11:28-30 MSG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January 20, 2019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Message 3: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Catch Your Breath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efb00"/>
          <w:rtl w:val="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Matthew 11:28-30 MSG -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Are you tired? Worn out? Burned out on religion? Come to me. Get away with me and you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ll recover your life. I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ll show you how to take a real rest. Walk with me and work with me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—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watch how I do it. Learn the unforced rhythms of grace. I won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 lay anything heavy or ill-fitting on you. Keep company with me and you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ll learn to live freely and lightly.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”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All of us from time to time get in a stagnant, stuck place of lifelessness. 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re not sure how we got here - 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re not sure how to get out.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God wants us to renew our life so we can be effective in serving others!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We smile - convince everyone we are ok - and we are faking it - dying on the inside. We need an injection of life.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are some things we need - that God wants us to have -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We need to have a love relationship with Jesus - a real, true love with Jesus - that is personal, intimate - goes beyond just the intellectual knowledge we have about Jesus.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We also need to choose a Christ-like attitude - this is an every day choice - we have to choose to spend time with him and His Word in order to have an attitude like Christ throughout our lives.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- We need to learn to control our time. Schedules -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This is often why we have no breath - We don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t control our time - we don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 xml:space="preserve">t control our schedule - we have no time for our family.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Deuteronomy 30:19 -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Today I have given you the choice between life and death, between blessings and curses. Now I call on heaven and earth to witness the choice you make. Oh, that you would choose life, so that you and your descendants might live!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Average Americans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Eat out 14,411 times (including 1,811 trips to McDonald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s).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Spend 13 years and 4 months watching TV.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Spend 5 years waiting in lines.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spend 1 year looking for misplaced items.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Attend 35 weddings. </w:t>
      </w: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Drive 627,000 miles.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This is how we live. No one on their deathbed wishes they would have done more of this.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spend our lives wishing we had lived another way.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There was a time when the Israelites had been defeated in war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taken as slaves to Babylon - (Iraq)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King of Babylon was Belshazzar - have you ever hear the phrase,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the handwriting on the wall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”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? - It comes from the Bible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Story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words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00f900"/>
          <w:rtl w:val="0"/>
          <w:lang w:val="en-US"/>
        </w:rPr>
        <w:t>Mene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00f900"/>
          <w:rtl w:val="0"/>
          <w:lang w:val="en-US"/>
        </w:rPr>
        <w:t>Mene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00f900"/>
          <w:rtl w:val="0"/>
          <w:lang w:val="en-US"/>
        </w:rPr>
        <w:t xml:space="preserve">Tekel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shd w:val="clear" w:color="auto" w:fill="00f900"/>
          <w:rtl w:val="0"/>
          <w:lang w:val="en-US"/>
        </w:rPr>
        <w:t>Parsin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Many, many tickle the parson.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Knees knocked together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brought Daniel in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Daniel 5:26-27 -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This is what these words mean: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Mene means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‘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numbered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’—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God has numbered the days of your reign and has brought it to an end.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Tekel means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‘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weighed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’—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you have been weighed on the balances and have not measured up.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Our days are numbered - our time is limited!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numPr>
          <w:ilvl w:val="0"/>
          <w:numId w:val="2"/>
        </w:numPr>
        <w:rPr>
          <w:rFonts w:ascii="Arial" w:hAnsi="Arial"/>
          <w:sz w:val="20"/>
          <w:szCs w:val="20"/>
          <w:shd w:val="clear" w:color="auto" w:fill="feffff"/>
          <w:lang w:val="en-US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our life is weighed in the scale - is it out of balance as well? 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Are you living a balanced life? Are you including in your life what God wants you to include?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What we have done in the past when we feel guilty and we feel like we need to be more pleasing to God - we add stuff on - I need to do more of this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more of this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more of this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Legalism and guilt mount up!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truth is, for many of us, God would say -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Do less!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Do less - you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have enough down time - you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have enough time with your family - you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have enough time with me - you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have enough time with yourself.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want you to feel guilty - I want you to feel free! Stop living in guilt - be free!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our lives are out of balance, it sucks the life out of us - bad things happen! 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If you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re burning the candle at both ends, you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re not as bright as you think you are!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”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shd w:val="clear" w:color="auto" w:fill="feffff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n-US"/>
        </w:rPr>
        <w:t xml:space="preserve">5 things happen when our lives are out of balance: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&gt; The risk of sinful choices increases.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When we are tired, our resistance lowers. We can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discern right from wrong as well. When we are tired, the enemy sets traps for us.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ground becomes saturated, it becomes destabilized.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In Philippines - typhoon - mudslide - killed a man my age - had several kids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We we become saturated (not with God, but with stuff) - we become destabilized.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Luke 21:34-35 -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Watch out! Don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 let your hearts be dulled by carousing and drunkenness, and by the worries of this life. Don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 let that day catch you unaware, like a trap.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Isn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it interesting that the worries of life can be just as dangerous for us as drunkenness - for some drunkenness is not a problem - but worries are - too many things to do - too busy -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a trap! It sucks the life out of you!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&gt; Our emotions become inconsistent.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get angry when we are hurried!  True?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Road rage? 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Try the opposite - give yourself plenty of time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no problem! You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re waving people through the intersection!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Our problem is our lives are too full!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Job 9:25 -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My life passes more swiftly than a runner.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It flees away without a glimpse of happiness.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Some of you are living life so busy, you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have even a glimpse of happiness in your life.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Slow down - relax - look for the happy.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&gt; We become less productive.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think we accomplish more by doing more - not necessarily. We can accomplish more when we are sharp and well-rested - not when we are tired and always going, going, going.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If you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re chopping trees with a dull axe, it takes a lot of hits to bring the tree down - when your axe is sharp you get more done expending less energy!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Proverbs 21:5 MSG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Careful planning puts you ahead in the long run;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hurry and scurry puts you further behind.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Proverbs 19:2 -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 xml:space="preserve">…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haste makes mistakes.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are less productive when we are too busy.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>&gt; We end up empty inside.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spend everything we have and we have nothing left. We do a bunch of things thinking we will be fulfilled, and in the end, we wonder what it was all for.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39:6 -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We are merely moving shadows,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and all our busy rushing ends in nothing.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Some people think that burnout comes from too much activity - not true - some activity does build us up - sometimes rest alone does nothing for us.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Burnout comes from doing activities that have no purpose.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What are you doing that has real purpose - that is really making a difference for eternity?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Next Steps - Dream Team -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tragedy is people who end their days thinking that their life is making no difference! This leads to depression - thoughts of suicide - find your gifts - get on a team that makes a difference!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This is not about us -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 about you!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 about your fulfillment -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 not about keeping you busy -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about having purpose! This brings joy!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Busyness isn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burnout - meaninglessness is burnout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>&gt; We can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effff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t hear God.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You want God to speak to you - He is - but you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re too busy to listen! There are too many other voices clamoring at you!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 know what this is - I need to step away and hear from God for this next season in the life of our church. God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 got a great purpose for us - great things ahead - more than we can dream - but we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ve got to get away to listen. That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 what I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m going to do.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46:10 -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Be still, and know that I am God!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Some of you need this - your life is crazy - chaotic - you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re going so fast you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know how to get off the crazy train - you need to stop so that you can hear God.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If you find yourself stressed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>Stressed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Have you ever reversed that word?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  <w:shd w:val="clear" w:color="auto" w:fill="00f90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00f900"/>
          <w:rtl w:val="0"/>
          <w:lang w:val="en-US"/>
        </w:rPr>
        <w:t xml:space="preserve">Desserts </w:t>
      </w:r>
      <w:r>
        <w:rPr>
          <w:rFonts w:ascii="Arial" w:hAnsi="Arial"/>
          <w:b w:val="1"/>
          <w:bCs w:val="1"/>
          <w:sz w:val="20"/>
          <w:szCs w:val="20"/>
          <w:shd w:val="clear" w:color="auto" w:fill="feffff"/>
          <w:rtl w:val="0"/>
          <w:lang w:val="en-US"/>
        </w:rPr>
        <w:t xml:space="preserve">(put on the next slide leaving Stressed above it)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Mark 6:31 -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Then Jesus said,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efb00"/>
          <w:rtl w:val="0"/>
        </w:rPr>
        <w:t>Let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s go off by ourselves to a quiet place and rest awhile.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 xml:space="preserve">”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said this because there were so many people coming and going that Jesus and his apostles didn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 even have time to eat.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Jesus cares so much about you, He wants to make sure you get some rest and get something to eat! Slow down on the busyness - this is His example to us!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3 changes for renewal: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numPr>
          <w:ilvl w:val="0"/>
          <w:numId w:val="4"/>
        </w:numPr>
        <w:rPr>
          <w:rFonts w:ascii="Arial" w:hAnsi="Arial"/>
          <w:b w:val="1"/>
          <w:bCs w:val="1"/>
          <w:sz w:val="24"/>
          <w:szCs w:val="24"/>
          <w:shd w:val="clear" w:color="auto" w:fill="feffff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>Stop the constant push for more.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We are doing more to get more because we think more is better - more will make us happy - we need more now - we will go into debt to get more - then work like crazy to pay our debt - we create more stress - we are not living the life God wants us to live.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Average Americans spend 137% of our income!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We buy things we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t need to impress people we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like.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Ecclesiastes 4:6 -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And yet,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Better to have one handful with quietness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than two handfuls with hard work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and chasing the wind.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”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better to slow down and have less - than to drive yourself crazy trying to get more!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Proverbs 14:30 NIV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 heart at peace gives life to the body,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but envy rots the bones.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When you are just grabbing to have what others have to keep up - it will rot your bones!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2.  Keep the Sabbath Day holy.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This is not a commandment that God needs you to keep - this is a prescription God wrote - for your health.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It is a DAY - the entire DAY! Live your life differently on that day!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Exodus 20:9-10 -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You have six days each week for your ordinary work, but the seventh day is a Sabbath day of rest dedicated to the Lord your God.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IF IT IS POSSIBLE - 5 for your employer - 1 for you - 1 for God -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Doesn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have to be a certain day - Paul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Sabbath means CEASE! Stop! Do nothing! Just rest! Relax! Enjoy God. It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 not just going to church.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Stay off email for one day. Put your phone in a drawer for one day. Enjoy your family. Take a walk with your wife - leave all the tech behind. Share your lives with each other.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Doing nothing should be an item on your schedule!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Proverbs 10:27 LB - Reverence for God adds hours to each day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…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Want to live longer? Take more time to give to God - not just attending church - not just working - not doing stuff - but resting as God rested as an example for us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effff"/>
          <w:rtl w:val="0"/>
          <w:lang w:val="en-US"/>
        </w:rPr>
        <w:t xml:space="preserve">3.  Get close to Jesus. 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Jesus is a person - a living person - He is alive - He can be known - He wants to be your friend.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Bible calls Him a shepherd - a shepherd cares for His sheep.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Jesus cares for you.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Psalm 23:1-3 - 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The Lord is my shepherd, I lack nothing.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makes me lie down in green pastures,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leads me beside quiet waters,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he refreshes my soul.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When Jesus is our Shepherd, we don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 have needs!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He 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“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makes me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 xml:space="preserve">…”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If you got close to Jesus, He would make you lie down and rest - because He wants your soul to be refreshed!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Fresh Air! Fresh Breath!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I come to the garden alone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While the dew is still on the roses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And the voice I hear falling on my ear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The Son of God discloses.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And He walks with me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And He talks with me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And He tells me I am His own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And the joy we share as we tarry there.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 xml:space="preserve">None other has ever known! 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We</w:t>
      </w:r>
      <w:r>
        <w:rPr>
          <w:rFonts w:ascii="Arial" w:hAnsi="Arial" w:hint="default"/>
          <w:sz w:val="20"/>
          <w:szCs w:val="20"/>
          <w:shd w:val="clear" w:color="auto" w:fill="feffff"/>
          <w:rtl w:val="0"/>
          <w:lang w:val="en-US"/>
        </w:rPr>
        <w:t>’</w:t>
      </w:r>
      <w:r>
        <w:rPr>
          <w:rFonts w:ascii="Arial" w:hAnsi="Arial"/>
          <w:sz w:val="20"/>
          <w:szCs w:val="20"/>
          <w:shd w:val="clear" w:color="auto" w:fill="feffff"/>
          <w:rtl w:val="0"/>
          <w:lang w:val="en-US"/>
        </w:rPr>
        <w:t>ve got to stop!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 xml:space="preserve">Matthew 11:28-30 MSG - 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“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Are you tired? Worn out? Burned out on religion? Come to me. Get away with me and you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ll recover your life. I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ll show you how to take a real rest. Walk with me and work with me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  <w:lang w:val="en-US"/>
        </w:rPr>
        <w:t>—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watch how I do it. Learn the unforced rhythms of grace. I won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t lay anything heavy or ill-fitting on you. Keep company with me and you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’</w:t>
      </w:r>
      <w:r>
        <w:rPr>
          <w:rFonts w:ascii="Arial" w:hAnsi="Arial"/>
          <w:sz w:val="20"/>
          <w:szCs w:val="20"/>
          <w:shd w:val="clear" w:color="auto" w:fill="fefb00"/>
          <w:rtl w:val="0"/>
          <w:lang w:val="en-US"/>
        </w:rPr>
        <w:t>ll learn to live freely and lightly.</w:t>
      </w:r>
      <w:r>
        <w:rPr>
          <w:rFonts w:ascii="Arial" w:hAnsi="Arial" w:hint="default"/>
          <w:sz w:val="20"/>
          <w:szCs w:val="20"/>
          <w:shd w:val="clear" w:color="auto" w:fill="fefb00"/>
          <w:rtl w:val="0"/>
        </w:rPr>
        <w:t>”</w:t>
      </w: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b00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  <w:rPr>
          <w:rFonts w:ascii="Arial" w:cs="Arial" w:hAnsi="Arial" w:eastAsia="Arial"/>
          <w:sz w:val="20"/>
          <w:szCs w:val="20"/>
          <w:shd w:val="clear" w:color="auto" w:fill="feffff"/>
        </w:rPr>
      </w:pPr>
    </w:p>
    <w:p>
      <w:pPr>
        <w:pStyle w:val="Body"/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Notes from Chris Hodges message - Fresh Air series</w:t>
      </w:r>
    </w:p>
    <w:sectPr>
      <w:headerReference w:type="default" r:id="rId4"/>
      <w:footerReference w:type="default" r:id="rId5"/>
      <w:pgSz w:w="7920" w:h="122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3240"/>
        <w:tab w:val="right" w:pos="648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27" w:hanging="3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